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F1FD" w14:textId="347CE409" w:rsidR="005C7B36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>WINST- EN VERLI</w:t>
      </w:r>
      <w:r w:rsidR="00A51A9C" w:rsidRPr="00BB6A44">
        <w:rPr>
          <w:color w:val="000000" w:themeColor="text1"/>
        </w:rPr>
        <w:t>ESREKENING OVER 1 JANUARI 20</w:t>
      </w:r>
      <w:r w:rsidR="00151438">
        <w:rPr>
          <w:color w:val="000000" w:themeColor="text1"/>
        </w:rPr>
        <w:t>20</w:t>
      </w:r>
      <w:r w:rsidR="00DD1E55" w:rsidRPr="00BB6A44">
        <w:rPr>
          <w:color w:val="000000" w:themeColor="text1"/>
        </w:rPr>
        <w:t xml:space="preserve"> </w:t>
      </w:r>
      <w:r w:rsidR="00A51A9C" w:rsidRPr="00BB6A44">
        <w:rPr>
          <w:color w:val="000000" w:themeColor="text1"/>
        </w:rPr>
        <w:t xml:space="preserve">T/M 31 DECEMBER </w:t>
      </w:r>
      <w:r w:rsidR="00AE581A">
        <w:rPr>
          <w:color w:val="000000" w:themeColor="text1"/>
        </w:rPr>
        <w:t>20</w:t>
      </w:r>
      <w:r w:rsidR="00151438">
        <w:rPr>
          <w:color w:val="000000" w:themeColor="text1"/>
        </w:rPr>
        <w:t>20</w:t>
      </w:r>
    </w:p>
    <w:p w14:paraId="3F1328E3" w14:textId="77777777" w:rsidR="00F7036E" w:rsidRPr="00DD1E55" w:rsidRDefault="00F7036E">
      <w:pPr>
        <w:rPr>
          <w:color w:val="FF0000"/>
        </w:rPr>
      </w:pPr>
    </w:p>
    <w:p w14:paraId="5D146C39" w14:textId="77777777" w:rsidR="00F7036E" w:rsidRPr="00151438" w:rsidRDefault="00F7036E">
      <w:pPr>
        <w:rPr>
          <w:color w:val="FF0000"/>
        </w:rPr>
      </w:pPr>
    </w:p>
    <w:p w14:paraId="7388A5CA" w14:textId="3DDC321C" w:rsidR="00F7036E" w:rsidRPr="00712407" w:rsidRDefault="00F7036E" w:rsidP="00C171A7">
      <w:pPr>
        <w:tabs>
          <w:tab w:val="left" w:pos="7699"/>
        </w:tabs>
        <w:rPr>
          <w:color w:val="000000" w:themeColor="text1"/>
        </w:rPr>
      </w:pPr>
      <w:r w:rsidRPr="00712407">
        <w:rPr>
          <w:color w:val="000000" w:themeColor="text1"/>
        </w:rPr>
        <w:t>Niet voor uitkering vatbare opbrengst</w:t>
      </w:r>
      <w:r w:rsidR="00C171A7" w:rsidRPr="00712407">
        <w:rPr>
          <w:color w:val="000000" w:themeColor="text1"/>
        </w:rPr>
        <w:t>en</w:t>
      </w:r>
      <w:r w:rsidRPr="00712407">
        <w:rPr>
          <w:color w:val="000000" w:themeColor="text1"/>
        </w:rPr>
        <w:tab/>
      </w:r>
      <w:r w:rsidR="00F35897" w:rsidRPr="00712407">
        <w:rPr>
          <w:color w:val="000000" w:themeColor="text1"/>
        </w:rPr>
        <w:t xml:space="preserve">  </w:t>
      </w:r>
      <w:r w:rsidR="00712407" w:rsidRPr="00712407">
        <w:rPr>
          <w:color w:val="000000" w:themeColor="text1"/>
        </w:rPr>
        <w:t xml:space="preserve">  99.684</w:t>
      </w:r>
    </w:p>
    <w:p w14:paraId="5C4D237A" w14:textId="605428DA" w:rsidR="00F7036E" w:rsidRPr="00712407" w:rsidRDefault="00F7036E">
      <w:pPr>
        <w:rPr>
          <w:color w:val="000000" w:themeColor="text1"/>
        </w:rPr>
      </w:pPr>
      <w:r w:rsidRPr="00712407">
        <w:rPr>
          <w:color w:val="000000" w:themeColor="text1"/>
        </w:rPr>
        <w:t>Voor uitkering vatbare opbrengsten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133B50" w:rsidRPr="00712407">
        <w:rPr>
          <w:rFonts w:ascii="Cambria" w:hAnsi="Cambria"/>
          <w:color w:val="000000" w:themeColor="text1"/>
        </w:rPr>
        <w:tab/>
      </w:r>
      <w:r w:rsidR="00AE581A" w:rsidRPr="00712407">
        <w:rPr>
          <w:color w:val="000000" w:themeColor="text1"/>
        </w:rPr>
        <w:t>1</w:t>
      </w:r>
      <w:r w:rsidR="00712407" w:rsidRPr="00712407">
        <w:rPr>
          <w:color w:val="000000" w:themeColor="text1"/>
        </w:rPr>
        <w:t>29</w:t>
      </w:r>
      <w:r w:rsidR="00AE581A" w:rsidRPr="00712407">
        <w:rPr>
          <w:color w:val="000000" w:themeColor="text1"/>
        </w:rPr>
        <w:t>.</w:t>
      </w:r>
      <w:r w:rsidR="00712407" w:rsidRPr="00712407">
        <w:rPr>
          <w:color w:val="000000" w:themeColor="text1"/>
        </w:rPr>
        <w:t>799</w:t>
      </w:r>
    </w:p>
    <w:p w14:paraId="1656EB25" w14:textId="475B66B9" w:rsidR="00F7036E" w:rsidRPr="00712407" w:rsidRDefault="00F7036E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>-----------</w:t>
      </w:r>
    </w:p>
    <w:p w14:paraId="1F87AC88" w14:textId="4DCCDD87" w:rsidR="00F7036E" w:rsidRPr="00712407" w:rsidRDefault="00F7036E">
      <w:pPr>
        <w:rPr>
          <w:color w:val="000000" w:themeColor="text1"/>
        </w:rPr>
      </w:pPr>
      <w:r w:rsidRPr="00712407">
        <w:rPr>
          <w:b/>
          <w:color w:val="000000" w:themeColor="text1"/>
        </w:rPr>
        <w:t>Brutobedrijfsresultaat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712407" w:rsidRPr="00712407">
        <w:rPr>
          <w:color w:val="000000" w:themeColor="text1"/>
        </w:rPr>
        <w:t>229.483</w:t>
      </w:r>
    </w:p>
    <w:p w14:paraId="32F298D3" w14:textId="77777777" w:rsidR="00F7036E" w:rsidRPr="00151438" w:rsidRDefault="00F7036E">
      <w:pPr>
        <w:rPr>
          <w:color w:val="FF0000"/>
        </w:rPr>
      </w:pPr>
    </w:p>
    <w:p w14:paraId="1FDDB211" w14:textId="77777777" w:rsidR="00F7036E" w:rsidRPr="00712407" w:rsidRDefault="00F7036E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Kosten</w:t>
      </w:r>
    </w:p>
    <w:p w14:paraId="170500BB" w14:textId="7A01658A" w:rsidR="00F7036E" w:rsidRPr="00712407" w:rsidRDefault="00F7036E">
      <w:pPr>
        <w:rPr>
          <w:color w:val="000000" w:themeColor="text1"/>
        </w:rPr>
      </w:pPr>
      <w:r w:rsidRPr="00712407">
        <w:rPr>
          <w:color w:val="000000" w:themeColor="text1"/>
        </w:rPr>
        <w:t>Overige bedrijfskosten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 xml:space="preserve"> -</w:t>
      </w:r>
      <w:r w:rsidR="00F35897" w:rsidRPr="00712407">
        <w:rPr>
          <w:color w:val="000000" w:themeColor="text1"/>
        </w:rPr>
        <w:t>4</w:t>
      </w:r>
      <w:r w:rsidR="00712407" w:rsidRPr="00712407">
        <w:rPr>
          <w:color w:val="000000" w:themeColor="text1"/>
        </w:rPr>
        <w:t>5</w:t>
      </w:r>
      <w:r w:rsidR="00AE581A" w:rsidRPr="00712407">
        <w:rPr>
          <w:color w:val="000000" w:themeColor="text1"/>
        </w:rPr>
        <w:t>.</w:t>
      </w:r>
      <w:r w:rsidR="00712407" w:rsidRPr="00712407">
        <w:rPr>
          <w:color w:val="000000" w:themeColor="text1"/>
        </w:rPr>
        <w:t>922</w:t>
      </w:r>
      <w:r w:rsidRPr="00712407">
        <w:rPr>
          <w:color w:val="000000" w:themeColor="text1"/>
        </w:rPr>
        <w:t xml:space="preserve"> </w:t>
      </w:r>
    </w:p>
    <w:p w14:paraId="35F9D582" w14:textId="77777777" w:rsidR="00F7036E" w:rsidRPr="00712407" w:rsidRDefault="00F7036E" w:rsidP="00F7036E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>-----------</w:t>
      </w:r>
    </w:p>
    <w:p w14:paraId="4C80B252" w14:textId="0863B08A" w:rsidR="00F7036E" w:rsidRPr="00712407" w:rsidRDefault="00F7036E">
      <w:pPr>
        <w:rPr>
          <w:color w:val="000000" w:themeColor="text1"/>
        </w:rPr>
      </w:pPr>
      <w:r w:rsidRPr="00712407">
        <w:rPr>
          <w:b/>
          <w:color w:val="000000" w:themeColor="text1"/>
        </w:rPr>
        <w:t>Bedrijfsresultaat</w:t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712407" w:rsidRPr="00712407">
        <w:rPr>
          <w:color w:val="000000" w:themeColor="text1"/>
        </w:rPr>
        <w:t>183.561</w:t>
      </w:r>
    </w:p>
    <w:p w14:paraId="0045C251" w14:textId="22A5D446" w:rsidR="00F7036E" w:rsidRPr="00712407" w:rsidRDefault="00F7036E">
      <w:pPr>
        <w:rPr>
          <w:color w:val="000000" w:themeColor="text1"/>
        </w:rPr>
      </w:pPr>
      <w:r w:rsidRPr="00712407">
        <w:rPr>
          <w:color w:val="000000" w:themeColor="text1"/>
        </w:rPr>
        <w:t>Financi</w:t>
      </w:r>
      <w:r w:rsidRPr="00712407">
        <w:rPr>
          <w:rFonts w:ascii="Cambria" w:hAnsi="Cambria"/>
          <w:color w:val="000000" w:themeColor="text1"/>
        </w:rPr>
        <w:t>ë</w:t>
      </w:r>
      <w:r w:rsidRPr="00712407">
        <w:rPr>
          <w:color w:val="000000" w:themeColor="text1"/>
        </w:rPr>
        <w:t>le baten en lasten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rFonts w:ascii="Cambria" w:hAnsi="Cambria"/>
          <w:color w:val="000000" w:themeColor="text1"/>
        </w:rPr>
        <w:tab/>
      </w:r>
      <w:r w:rsidR="00BB6A44" w:rsidRPr="00712407">
        <w:rPr>
          <w:rFonts w:ascii="Cambria" w:hAnsi="Cambria"/>
          <w:color w:val="000000" w:themeColor="text1"/>
        </w:rPr>
        <w:t xml:space="preserve"> </w:t>
      </w:r>
      <w:r w:rsidR="00F35897" w:rsidRPr="00712407">
        <w:rPr>
          <w:rFonts w:ascii="Cambria" w:hAnsi="Cambria"/>
          <w:color w:val="000000" w:themeColor="text1"/>
        </w:rPr>
        <w:t xml:space="preserve"> 1</w:t>
      </w:r>
      <w:r w:rsidR="00712407" w:rsidRPr="00712407">
        <w:rPr>
          <w:rFonts w:ascii="Cambria" w:hAnsi="Cambria"/>
          <w:color w:val="000000" w:themeColor="text1"/>
        </w:rPr>
        <w:t>2</w:t>
      </w:r>
      <w:r w:rsidR="00F35897" w:rsidRPr="00712407">
        <w:rPr>
          <w:rFonts w:ascii="Cambria" w:hAnsi="Cambria"/>
          <w:color w:val="000000" w:themeColor="text1"/>
        </w:rPr>
        <w:t>.</w:t>
      </w:r>
      <w:r w:rsidR="00712407" w:rsidRPr="00712407">
        <w:rPr>
          <w:rFonts w:ascii="Cambria" w:hAnsi="Cambria"/>
          <w:color w:val="000000" w:themeColor="text1"/>
        </w:rPr>
        <w:t>371</w:t>
      </w:r>
    </w:p>
    <w:p w14:paraId="0F3C5EB1" w14:textId="77777777" w:rsidR="00F7036E" w:rsidRPr="00712407" w:rsidRDefault="00F7036E" w:rsidP="00F7036E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>-----------</w:t>
      </w:r>
    </w:p>
    <w:p w14:paraId="1A0967CC" w14:textId="13B143D5" w:rsidR="00F7036E" w:rsidRPr="00712407" w:rsidRDefault="00F7036E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Resultaat uit gewone bedrijfsuitoefening</w:t>
      </w:r>
      <w:r w:rsidRPr="00712407">
        <w:rPr>
          <w:b/>
          <w:color w:val="000000" w:themeColor="text1"/>
        </w:rPr>
        <w:tab/>
      </w:r>
      <w:r w:rsidRPr="00712407">
        <w:rPr>
          <w:b/>
          <w:color w:val="000000" w:themeColor="text1"/>
        </w:rPr>
        <w:tab/>
      </w:r>
      <w:r w:rsidRPr="00712407">
        <w:rPr>
          <w:b/>
          <w:color w:val="000000" w:themeColor="text1"/>
        </w:rPr>
        <w:tab/>
      </w:r>
      <w:r w:rsidRPr="00712407">
        <w:rPr>
          <w:b/>
          <w:color w:val="000000" w:themeColor="text1"/>
        </w:rPr>
        <w:tab/>
      </w:r>
      <w:r w:rsidRPr="00712407">
        <w:rPr>
          <w:b/>
          <w:color w:val="000000" w:themeColor="text1"/>
        </w:rPr>
        <w:tab/>
      </w:r>
      <w:r w:rsidR="00712407" w:rsidRPr="00712407">
        <w:rPr>
          <w:color w:val="000000" w:themeColor="text1"/>
        </w:rPr>
        <w:t>195.932</w:t>
      </w:r>
    </w:p>
    <w:p w14:paraId="4988607E" w14:textId="77777777" w:rsidR="00D46785" w:rsidRPr="00151438" w:rsidRDefault="00D46785">
      <w:pPr>
        <w:rPr>
          <w:color w:val="FF0000"/>
        </w:rPr>
      </w:pPr>
    </w:p>
    <w:p w14:paraId="0FEAA6B5" w14:textId="77777777" w:rsidR="00D46785" w:rsidRPr="00151438" w:rsidRDefault="00D46785" w:rsidP="00D46785">
      <w:pPr>
        <w:rPr>
          <w:color w:val="FF0000"/>
        </w:rPr>
      </w:pPr>
    </w:p>
    <w:p w14:paraId="380A1491" w14:textId="77777777" w:rsidR="00D46785" w:rsidRPr="00151438" w:rsidRDefault="00D46785" w:rsidP="00D46785">
      <w:pPr>
        <w:rPr>
          <w:color w:val="FF0000"/>
        </w:rPr>
      </w:pPr>
    </w:p>
    <w:p w14:paraId="75C3DBF5" w14:textId="77777777" w:rsidR="00D46785" w:rsidRPr="00151438" w:rsidRDefault="00D46785" w:rsidP="00D46785">
      <w:pPr>
        <w:rPr>
          <w:color w:val="FF0000"/>
        </w:rPr>
      </w:pPr>
    </w:p>
    <w:p w14:paraId="75DA4BAC" w14:textId="77777777" w:rsidR="00D46785" w:rsidRPr="00151438" w:rsidRDefault="00D46785" w:rsidP="00D46785">
      <w:pPr>
        <w:rPr>
          <w:color w:val="FF0000"/>
        </w:rPr>
      </w:pPr>
    </w:p>
    <w:p w14:paraId="5296077C" w14:textId="77777777" w:rsidR="00D46785" w:rsidRPr="00DD1E55" w:rsidRDefault="00D46785" w:rsidP="00D46785">
      <w:pPr>
        <w:rPr>
          <w:color w:val="FF0000"/>
        </w:rPr>
      </w:pPr>
    </w:p>
    <w:p w14:paraId="60A9FF94" w14:textId="77777777" w:rsidR="00D46785" w:rsidRPr="00DD1E55" w:rsidRDefault="00D46785" w:rsidP="00D46785">
      <w:pPr>
        <w:rPr>
          <w:color w:val="FF0000"/>
        </w:rPr>
      </w:pPr>
    </w:p>
    <w:p w14:paraId="74BEC14E" w14:textId="77777777" w:rsidR="00D46785" w:rsidRPr="00DD1E55" w:rsidRDefault="00D46785" w:rsidP="00D46785">
      <w:pPr>
        <w:rPr>
          <w:color w:val="FF0000"/>
        </w:rPr>
      </w:pPr>
    </w:p>
    <w:p w14:paraId="550AC6CB" w14:textId="77777777" w:rsidR="00D46785" w:rsidRPr="00DD1E55" w:rsidRDefault="00D46785" w:rsidP="00D46785">
      <w:pPr>
        <w:rPr>
          <w:color w:val="FF0000"/>
        </w:rPr>
      </w:pPr>
    </w:p>
    <w:p w14:paraId="19794486" w14:textId="77777777" w:rsidR="00D46785" w:rsidRPr="00DD1E55" w:rsidRDefault="00D46785" w:rsidP="00D46785">
      <w:pPr>
        <w:rPr>
          <w:color w:val="FF0000"/>
        </w:rPr>
      </w:pPr>
    </w:p>
    <w:p w14:paraId="5C4675EF" w14:textId="77777777" w:rsidR="00D46785" w:rsidRPr="00DD1E55" w:rsidRDefault="00D46785" w:rsidP="00D46785">
      <w:pPr>
        <w:rPr>
          <w:color w:val="FF0000"/>
        </w:rPr>
      </w:pPr>
    </w:p>
    <w:p w14:paraId="162746F1" w14:textId="77777777" w:rsidR="00D46785" w:rsidRPr="00DD1E55" w:rsidRDefault="00D46785" w:rsidP="00D46785">
      <w:pPr>
        <w:rPr>
          <w:color w:val="FF0000"/>
        </w:rPr>
      </w:pPr>
    </w:p>
    <w:p w14:paraId="7BD93B5A" w14:textId="77777777" w:rsidR="00D46785" w:rsidRPr="00DD1E55" w:rsidRDefault="00D46785" w:rsidP="00D46785">
      <w:pPr>
        <w:rPr>
          <w:color w:val="FF0000"/>
        </w:rPr>
      </w:pPr>
    </w:p>
    <w:p w14:paraId="57C6E78D" w14:textId="77777777" w:rsidR="00D46785" w:rsidRPr="00DD1E55" w:rsidRDefault="00D46785" w:rsidP="00D46785">
      <w:pPr>
        <w:rPr>
          <w:color w:val="FF0000"/>
        </w:rPr>
      </w:pPr>
    </w:p>
    <w:p w14:paraId="04ADEFCE" w14:textId="77777777" w:rsidR="00D46785" w:rsidRPr="00DD1E55" w:rsidRDefault="00D46785" w:rsidP="00D46785">
      <w:pPr>
        <w:rPr>
          <w:color w:val="FF0000"/>
        </w:rPr>
      </w:pPr>
    </w:p>
    <w:p w14:paraId="1FD574AD" w14:textId="77777777" w:rsidR="00D46785" w:rsidRPr="00DD1E55" w:rsidRDefault="00D46785" w:rsidP="00D46785">
      <w:pPr>
        <w:rPr>
          <w:color w:val="FF0000"/>
        </w:rPr>
      </w:pPr>
    </w:p>
    <w:p w14:paraId="5AE9C539" w14:textId="77777777" w:rsidR="00D46785" w:rsidRPr="00DD1E55" w:rsidRDefault="00D46785" w:rsidP="00D46785">
      <w:pPr>
        <w:rPr>
          <w:color w:val="FF0000"/>
        </w:rPr>
      </w:pPr>
    </w:p>
    <w:p w14:paraId="553FF445" w14:textId="77777777" w:rsidR="00D46785" w:rsidRPr="00DD1E55" w:rsidRDefault="00D46785" w:rsidP="00D46785">
      <w:pPr>
        <w:rPr>
          <w:color w:val="FF0000"/>
        </w:rPr>
      </w:pPr>
    </w:p>
    <w:p w14:paraId="118AEFBC" w14:textId="77777777" w:rsidR="00D46785" w:rsidRPr="00DD1E55" w:rsidRDefault="00D46785" w:rsidP="00D46785">
      <w:pPr>
        <w:rPr>
          <w:color w:val="FF0000"/>
        </w:rPr>
      </w:pPr>
    </w:p>
    <w:p w14:paraId="1A1BABA8" w14:textId="77777777" w:rsidR="00D46785" w:rsidRPr="00DD1E55" w:rsidRDefault="00D46785" w:rsidP="00D46785">
      <w:pPr>
        <w:rPr>
          <w:color w:val="FF0000"/>
        </w:rPr>
      </w:pPr>
    </w:p>
    <w:p w14:paraId="329513E3" w14:textId="77777777" w:rsidR="00D46785" w:rsidRPr="00DD1E55" w:rsidRDefault="00D46785" w:rsidP="00D46785">
      <w:pPr>
        <w:rPr>
          <w:color w:val="FF0000"/>
        </w:rPr>
      </w:pPr>
    </w:p>
    <w:p w14:paraId="1C28CCB9" w14:textId="77777777" w:rsidR="00D46785" w:rsidRPr="00DD1E55" w:rsidRDefault="00D46785" w:rsidP="00D46785">
      <w:pPr>
        <w:rPr>
          <w:color w:val="FF0000"/>
        </w:rPr>
      </w:pPr>
    </w:p>
    <w:p w14:paraId="6442A634" w14:textId="77777777" w:rsidR="00D46785" w:rsidRPr="00DD1E55" w:rsidRDefault="00D46785" w:rsidP="00D46785">
      <w:pPr>
        <w:rPr>
          <w:color w:val="FF0000"/>
        </w:rPr>
      </w:pPr>
    </w:p>
    <w:p w14:paraId="6BEF004A" w14:textId="77777777" w:rsidR="00D46785" w:rsidRPr="00DD1E55" w:rsidRDefault="00D46785" w:rsidP="00D46785">
      <w:pPr>
        <w:rPr>
          <w:color w:val="FF0000"/>
        </w:rPr>
      </w:pPr>
    </w:p>
    <w:p w14:paraId="4AEB0A32" w14:textId="77777777" w:rsidR="00D46785" w:rsidRPr="00DD1E55" w:rsidRDefault="00D46785" w:rsidP="00D46785">
      <w:pPr>
        <w:rPr>
          <w:color w:val="FF0000"/>
        </w:rPr>
      </w:pPr>
    </w:p>
    <w:p w14:paraId="35F30EFC" w14:textId="77777777" w:rsidR="00D46785" w:rsidRDefault="00D46785" w:rsidP="00D46785">
      <w:pPr>
        <w:rPr>
          <w:color w:val="FF0000"/>
        </w:rPr>
      </w:pPr>
    </w:p>
    <w:p w14:paraId="135DBDF7" w14:textId="77777777" w:rsidR="00BB6A44" w:rsidRDefault="00BB6A44" w:rsidP="00D46785">
      <w:pPr>
        <w:rPr>
          <w:color w:val="FF0000"/>
        </w:rPr>
      </w:pPr>
    </w:p>
    <w:p w14:paraId="0E4D6A2D" w14:textId="77777777" w:rsidR="00BB6A44" w:rsidRDefault="00BB6A44" w:rsidP="00D46785">
      <w:pPr>
        <w:rPr>
          <w:color w:val="FF0000"/>
        </w:rPr>
      </w:pPr>
    </w:p>
    <w:p w14:paraId="4AEEF1BA" w14:textId="77777777" w:rsidR="00BB6A44" w:rsidRPr="00DD1E55" w:rsidRDefault="00BB6A44" w:rsidP="00D46785">
      <w:pPr>
        <w:rPr>
          <w:color w:val="FF0000"/>
        </w:rPr>
      </w:pPr>
    </w:p>
    <w:p w14:paraId="4892A5D3" w14:textId="77777777" w:rsidR="00D46785" w:rsidRPr="00DD1E55" w:rsidRDefault="00D46785" w:rsidP="00D46785">
      <w:pPr>
        <w:rPr>
          <w:color w:val="FF0000"/>
        </w:rPr>
      </w:pPr>
    </w:p>
    <w:p w14:paraId="3CF0660C" w14:textId="77777777" w:rsidR="00D46785" w:rsidRPr="00DD1E55" w:rsidRDefault="00D46785" w:rsidP="00D46785">
      <w:pPr>
        <w:rPr>
          <w:color w:val="FF0000"/>
        </w:rPr>
      </w:pPr>
    </w:p>
    <w:p w14:paraId="6D879E64" w14:textId="77777777" w:rsidR="00D46785" w:rsidRPr="00DD1E55" w:rsidRDefault="00D46785" w:rsidP="00D46785">
      <w:pPr>
        <w:rPr>
          <w:color w:val="FF0000"/>
        </w:rPr>
      </w:pPr>
    </w:p>
    <w:p w14:paraId="06D45FD6" w14:textId="77777777" w:rsidR="00D46785" w:rsidRPr="00DD1E55" w:rsidRDefault="00D46785" w:rsidP="00D46785">
      <w:pPr>
        <w:rPr>
          <w:color w:val="FF0000"/>
        </w:rPr>
      </w:pPr>
    </w:p>
    <w:p w14:paraId="1C6D51D0" w14:textId="5A96E301" w:rsidR="00D46785" w:rsidRPr="00BB6A44" w:rsidRDefault="00D46785" w:rsidP="00D46785">
      <w:pPr>
        <w:rPr>
          <w:color w:val="000000" w:themeColor="text1"/>
        </w:rPr>
      </w:pPr>
      <w:r w:rsidRPr="00BB6A44">
        <w:rPr>
          <w:color w:val="000000" w:themeColor="text1"/>
        </w:rPr>
        <w:lastRenderedPageBreak/>
        <w:t>TOELICHTING OP DE WINST- EN VERLIESREKENING OVER 1 JANUARI 20</w:t>
      </w:r>
      <w:r w:rsidR="00151438">
        <w:rPr>
          <w:color w:val="000000" w:themeColor="text1"/>
        </w:rPr>
        <w:t>20</w:t>
      </w:r>
      <w:r w:rsidRPr="00BB6A44">
        <w:rPr>
          <w:color w:val="000000" w:themeColor="text1"/>
        </w:rPr>
        <w:t xml:space="preserve"> T/M 31 DECEMBER </w:t>
      </w:r>
      <w:r w:rsidR="00151438">
        <w:rPr>
          <w:color w:val="000000" w:themeColor="text1"/>
        </w:rPr>
        <w:t>2020</w:t>
      </w:r>
    </w:p>
    <w:p w14:paraId="72F08AD8" w14:textId="77777777" w:rsidR="00787B1A" w:rsidRPr="00DD1E55" w:rsidRDefault="00787B1A" w:rsidP="00D46785">
      <w:pPr>
        <w:rPr>
          <w:color w:val="FF0000"/>
        </w:rPr>
      </w:pPr>
    </w:p>
    <w:p w14:paraId="110B7EA7" w14:textId="77777777" w:rsidR="00D46785" w:rsidRPr="00712407" w:rsidRDefault="00D46785" w:rsidP="00D46785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Niet voor uitkering vatbare opbrengsten</w:t>
      </w:r>
    </w:p>
    <w:p w14:paraId="01067BA7" w14:textId="5ADCA918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>Aanwas effecten</w:t>
      </w:r>
      <w:r w:rsidRPr="00712407">
        <w:rPr>
          <w:b/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133B50" w:rsidRPr="00712407">
        <w:rPr>
          <w:rFonts w:ascii="Cambria" w:hAnsi="Cambria"/>
          <w:color w:val="000000" w:themeColor="text1"/>
        </w:rPr>
        <w:tab/>
      </w:r>
      <w:r w:rsidR="00712407" w:rsidRPr="00712407">
        <w:rPr>
          <w:rFonts w:ascii="Cambria" w:hAnsi="Cambria"/>
          <w:color w:val="000000" w:themeColor="text1"/>
        </w:rPr>
        <w:t xml:space="preserve">  </w:t>
      </w:r>
      <w:r w:rsidR="00712407" w:rsidRPr="00712407">
        <w:rPr>
          <w:color w:val="000000" w:themeColor="text1"/>
        </w:rPr>
        <w:t>73.122</w:t>
      </w:r>
    </w:p>
    <w:p w14:paraId="3A12DD89" w14:textId="7A36F315" w:rsidR="00133B50" w:rsidRPr="00712407" w:rsidRDefault="00133B50" w:rsidP="00787B1A">
      <w:pPr>
        <w:rPr>
          <w:color w:val="000000" w:themeColor="text1"/>
        </w:rPr>
      </w:pPr>
      <w:r w:rsidRPr="00712407">
        <w:rPr>
          <w:color w:val="000000" w:themeColor="text1"/>
        </w:rPr>
        <w:t>Inflatiecompensat</w:t>
      </w:r>
      <w:r w:rsidR="00BB6A44" w:rsidRPr="00712407">
        <w:rPr>
          <w:color w:val="000000" w:themeColor="text1"/>
        </w:rPr>
        <w:t>ie uitleningen</w:t>
      </w:r>
      <w:r w:rsidR="00BB6A44" w:rsidRPr="00712407">
        <w:rPr>
          <w:color w:val="000000" w:themeColor="text1"/>
        </w:rPr>
        <w:tab/>
      </w:r>
      <w:r w:rsidR="00BB6A44" w:rsidRPr="00712407">
        <w:rPr>
          <w:color w:val="000000" w:themeColor="text1"/>
        </w:rPr>
        <w:tab/>
      </w:r>
      <w:r w:rsidR="00BB6A44" w:rsidRPr="00712407">
        <w:rPr>
          <w:color w:val="000000" w:themeColor="text1"/>
        </w:rPr>
        <w:tab/>
      </w:r>
      <w:r w:rsidR="00BB6A44" w:rsidRPr="00712407">
        <w:rPr>
          <w:color w:val="000000" w:themeColor="text1"/>
        </w:rPr>
        <w:tab/>
      </w:r>
      <w:r w:rsidR="00BB6A44" w:rsidRPr="00712407">
        <w:rPr>
          <w:color w:val="000000" w:themeColor="text1"/>
        </w:rPr>
        <w:tab/>
      </w:r>
      <w:r w:rsidR="00BB6A44" w:rsidRPr="00712407">
        <w:rPr>
          <w:color w:val="000000" w:themeColor="text1"/>
        </w:rPr>
        <w:tab/>
      </w:r>
      <w:r w:rsidR="00BB6A44" w:rsidRPr="00712407">
        <w:rPr>
          <w:color w:val="000000" w:themeColor="text1"/>
        </w:rPr>
        <w:tab/>
        <w:t xml:space="preserve">  </w:t>
      </w:r>
      <w:r w:rsidR="00712407" w:rsidRPr="00712407">
        <w:rPr>
          <w:color w:val="000000" w:themeColor="text1"/>
        </w:rPr>
        <w:t>26.612</w:t>
      </w:r>
    </w:p>
    <w:p w14:paraId="2A7B3192" w14:textId="76258C06" w:rsidR="00133B50" w:rsidRPr="00712407" w:rsidRDefault="00133B50" w:rsidP="00787B1A">
      <w:pPr>
        <w:rPr>
          <w:color w:val="000000" w:themeColor="text1"/>
        </w:rPr>
      </w:pPr>
      <w:r w:rsidRPr="00712407">
        <w:rPr>
          <w:color w:val="000000" w:themeColor="text1"/>
        </w:rPr>
        <w:t>Opbrengsten provisies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 xml:space="preserve">     </w:t>
      </w:r>
      <w:r w:rsidR="001477C4" w:rsidRPr="00712407">
        <w:rPr>
          <w:color w:val="000000" w:themeColor="text1"/>
        </w:rPr>
        <w:t xml:space="preserve">   </w:t>
      </w:r>
      <w:r w:rsidR="00712407" w:rsidRPr="00712407">
        <w:rPr>
          <w:color w:val="000000" w:themeColor="text1"/>
        </w:rPr>
        <w:t xml:space="preserve"> -50</w:t>
      </w:r>
    </w:p>
    <w:p w14:paraId="70C264DF" w14:textId="27E9C71F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0F6521" w:rsidRPr="00712407">
        <w:rPr>
          <w:color w:val="000000" w:themeColor="text1"/>
        </w:rPr>
        <w:t>---------</w:t>
      </w:r>
      <w:r w:rsidRPr="00712407">
        <w:rPr>
          <w:color w:val="000000" w:themeColor="text1"/>
        </w:rPr>
        <w:t>-</w:t>
      </w:r>
    </w:p>
    <w:p w14:paraId="6CA4A97C" w14:textId="4ACF68A9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712407" w:rsidRPr="00712407">
        <w:rPr>
          <w:color w:val="000000" w:themeColor="text1"/>
        </w:rPr>
        <w:t xml:space="preserve">  99.684</w:t>
      </w:r>
    </w:p>
    <w:p w14:paraId="0406E3C6" w14:textId="77777777" w:rsidR="00787B1A" w:rsidRPr="00712407" w:rsidRDefault="00787B1A" w:rsidP="00787B1A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Voor uitkering vatbare opbrengsten</w:t>
      </w:r>
    </w:p>
    <w:p w14:paraId="614F11CB" w14:textId="3341BE6A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>Netto opbrengsten uit effecten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rFonts w:ascii="Cambria" w:hAnsi="Cambria"/>
          <w:color w:val="000000" w:themeColor="text1"/>
        </w:rPr>
        <w:tab/>
      </w:r>
      <w:r w:rsidR="00BB6A44" w:rsidRPr="00712407">
        <w:rPr>
          <w:rFonts w:ascii="Cambria" w:hAnsi="Cambria"/>
          <w:color w:val="000000" w:themeColor="text1"/>
        </w:rPr>
        <w:t xml:space="preserve">  </w:t>
      </w:r>
      <w:r w:rsidR="00712407" w:rsidRPr="00712407">
        <w:rPr>
          <w:color w:val="000000" w:themeColor="text1"/>
        </w:rPr>
        <w:t>14</w:t>
      </w:r>
      <w:r w:rsidR="001477C4" w:rsidRPr="00712407">
        <w:rPr>
          <w:color w:val="000000" w:themeColor="text1"/>
        </w:rPr>
        <w:t>.</w:t>
      </w:r>
      <w:r w:rsidR="00712407" w:rsidRPr="00712407">
        <w:rPr>
          <w:color w:val="000000" w:themeColor="text1"/>
        </w:rPr>
        <w:t>568</w:t>
      </w:r>
    </w:p>
    <w:p w14:paraId="316A8BE9" w14:textId="0C3F9C15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 xml:space="preserve">Pacht &amp; </w:t>
      </w:r>
      <w:r w:rsidR="00133B50" w:rsidRPr="00712407">
        <w:rPr>
          <w:color w:val="000000" w:themeColor="text1"/>
        </w:rPr>
        <w:t>huur</w:t>
      </w:r>
      <w:r w:rsidRPr="00712407">
        <w:rPr>
          <w:color w:val="000000" w:themeColor="text1"/>
        </w:rPr>
        <w:t xml:space="preserve"> landerijen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BB6A44" w:rsidRPr="00712407">
        <w:rPr>
          <w:rFonts w:ascii="Cambria" w:hAnsi="Cambria"/>
          <w:color w:val="000000" w:themeColor="text1"/>
        </w:rPr>
        <w:tab/>
      </w:r>
      <w:r w:rsidR="001477C4" w:rsidRPr="00712407">
        <w:rPr>
          <w:color w:val="000000" w:themeColor="text1"/>
        </w:rPr>
        <w:t>1</w:t>
      </w:r>
      <w:r w:rsidR="00712407" w:rsidRPr="00712407">
        <w:rPr>
          <w:color w:val="000000" w:themeColor="text1"/>
        </w:rPr>
        <w:t>15</w:t>
      </w:r>
      <w:r w:rsidR="001477C4" w:rsidRPr="00712407">
        <w:rPr>
          <w:color w:val="000000" w:themeColor="text1"/>
        </w:rPr>
        <w:t>.</w:t>
      </w:r>
      <w:r w:rsidR="00712407" w:rsidRPr="00712407">
        <w:rPr>
          <w:color w:val="000000" w:themeColor="text1"/>
        </w:rPr>
        <w:t>056</w:t>
      </w:r>
    </w:p>
    <w:p w14:paraId="2852F659" w14:textId="11759DB5" w:rsidR="00712407" w:rsidRPr="00712407" w:rsidRDefault="00712407" w:rsidP="00712407">
      <w:pPr>
        <w:rPr>
          <w:color w:val="000000" w:themeColor="text1"/>
        </w:rPr>
      </w:pPr>
      <w:r>
        <w:rPr>
          <w:color w:val="000000" w:themeColor="text1"/>
        </w:rPr>
        <w:t>Doorbelaste kosten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ab/>
      </w:r>
      <w:r w:rsidRPr="00712407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175</w:t>
      </w:r>
    </w:p>
    <w:p w14:paraId="5F864A73" w14:textId="77777777" w:rsidR="00787B1A" w:rsidRPr="00712407" w:rsidRDefault="00787B1A" w:rsidP="00787B1A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>-----------</w:t>
      </w:r>
    </w:p>
    <w:p w14:paraId="3DE311B1" w14:textId="342F0167" w:rsidR="00787B1A" w:rsidRPr="00712407" w:rsidRDefault="00133B50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712407" w:rsidRPr="00712407">
        <w:rPr>
          <w:color w:val="000000" w:themeColor="text1"/>
        </w:rPr>
        <w:t>129.799</w:t>
      </w:r>
    </w:p>
    <w:p w14:paraId="4B2A8D11" w14:textId="77777777" w:rsidR="00787B1A" w:rsidRPr="00712407" w:rsidRDefault="00787B1A" w:rsidP="00787B1A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Overige bedrijfskosten</w:t>
      </w:r>
    </w:p>
    <w:p w14:paraId="3A728FE1" w14:textId="77777777" w:rsidR="00787B1A" w:rsidRPr="00712407" w:rsidRDefault="00787B1A" w:rsidP="00787B1A">
      <w:pPr>
        <w:rPr>
          <w:color w:val="000000" w:themeColor="text1"/>
        </w:rPr>
      </w:pPr>
    </w:p>
    <w:p w14:paraId="5806883F" w14:textId="77777777" w:rsidR="001D53AD" w:rsidRPr="00712407" w:rsidRDefault="00787B1A" w:rsidP="00787B1A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Huisvestingslasten</w:t>
      </w:r>
      <w:r w:rsidRPr="00712407">
        <w:rPr>
          <w:b/>
          <w:color w:val="000000" w:themeColor="text1"/>
        </w:rPr>
        <w:tab/>
      </w:r>
    </w:p>
    <w:p w14:paraId="2EFF951C" w14:textId="77777777" w:rsidR="00712407" w:rsidRPr="00712407" w:rsidRDefault="00712407" w:rsidP="00712407">
      <w:pPr>
        <w:rPr>
          <w:color w:val="000000" w:themeColor="text1"/>
        </w:rPr>
      </w:pPr>
      <w:r w:rsidRPr="00712407">
        <w:rPr>
          <w:color w:val="000000" w:themeColor="text1"/>
        </w:rPr>
        <w:t>Heffingen lagere overheden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 xml:space="preserve">   -6.317</w:t>
      </w:r>
    </w:p>
    <w:p w14:paraId="0DA5CD1B" w14:textId="7BCD38F5" w:rsidR="001D53AD" w:rsidRPr="00712407" w:rsidRDefault="00712407" w:rsidP="00787B1A">
      <w:pPr>
        <w:rPr>
          <w:color w:val="000000" w:themeColor="text1"/>
        </w:rPr>
      </w:pPr>
      <w:r w:rsidRPr="00712407">
        <w:rPr>
          <w:color w:val="000000" w:themeColor="text1"/>
        </w:rPr>
        <w:t>Verzekeringen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</w:r>
      <w:r w:rsidR="001D53AD" w:rsidRPr="00712407">
        <w:rPr>
          <w:color w:val="000000" w:themeColor="text1"/>
        </w:rPr>
        <w:tab/>
        <w:t xml:space="preserve">   </w:t>
      </w:r>
      <w:r w:rsidRPr="00712407">
        <w:rPr>
          <w:color w:val="000000" w:themeColor="text1"/>
        </w:rPr>
        <w:t xml:space="preserve">   </w:t>
      </w:r>
      <w:r w:rsidR="001D53AD" w:rsidRPr="00712407">
        <w:rPr>
          <w:color w:val="000000" w:themeColor="text1"/>
        </w:rPr>
        <w:t>-</w:t>
      </w:r>
      <w:r w:rsidRPr="00712407">
        <w:rPr>
          <w:color w:val="000000" w:themeColor="text1"/>
        </w:rPr>
        <w:t>819</w:t>
      </w:r>
    </w:p>
    <w:p w14:paraId="7D78CC6C" w14:textId="77777777" w:rsidR="001D53AD" w:rsidRPr="00712407" w:rsidRDefault="001D53AD" w:rsidP="001D53AD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  <w:t>-----------</w:t>
      </w:r>
    </w:p>
    <w:p w14:paraId="1E47509C" w14:textId="6D9A8CD9" w:rsidR="001D53AD" w:rsidRPr="00712407" w:rsidRDefault="00133B50" w:rsidP="001D53AD">
      <w:pPr>
        <w:rPr>
          <w:color w:val="000000" w:themeColor="text1"/>
        </w:rPr>
      </w:pP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 xml:space="preserve">   -</w:t>
      </w:r>
      <w:r w:rsidR="00712407" w:rsidRPr="00712407">
        <w:rPr>
          <w:color w:val="000000" w:themeColor="text1"/>
        </w:rPr>
        <w:t>7.136</w:t>
      </w:r>
    </w:p>
    <w:p w14:paraId="30EC3070" w14:textId="77777777" w:rsidR="001D53AD" w:rsidRPr="00712407" w:rsidRDefault="001D53AD" w:rsidP="001D53AD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Kantoorkosten</w:t>
      </w:r>
    </w:p>
    <w:p w14:paraId="700B0244" w14:textId="26BC02A9" w:rsidR="001D53AD" w:rsidRPr="00712407" w:rsidRDefault="001D53AD" w:rsidP="001D53AD">
      <w:pPr>
        <w:rPr>
          <w:color w:val="000000" w:themeColor="text1"/>
        </w:rPr>
      </w:pPr>
      <w:r w:rsidRPr="00712407">
        <w:rPr>
          <w:color w:val="000000" w:themeColor="text1"/>
        </w:rPr>
        <w:t>Contributies en</w:t>
      </w:r>
      <w:r w:rsidR="00133B50" w:rsidRPr="00712407">
        <w:rPr>
          <w:color w:val="000000" w:themeColor="text1"/>
        </w:rPr>
        <w:t xml:space="preserve"> abonnementen</w:t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</w:r>
      <w:r w:rsidR="00133B50" w:rsidRPr="00712407">
        <w:rPr>
          <w:color w:val="000000" w:themeColor="text1"/>
        </w:rPr>
        <w:tab/>
        <w:t xml:space="preserve">  </w:t>
      </w:r>
      <w:r w:rsidR="000F6521" w:rsidRPr="00712407">
        <w:rPr>
          <w:color w:val="000000" w:themeColor="text1"/>
        </w:rPr>
        <w:t xml:space="preserve">     -</w:t>
      </w:r>
      <w:r w:rsidR="001477C4" w:rsidRPr="00712407">
        <w:rPr>
          <w:color w:val="000000" w:themeColor="text1"/>
        </w:rPr>
        <w:t>1</w:t>
      </w:r>
      <w:r w:rsidR="00712407" w:rsidRPr="00712407">
        <w:rPr>
          <w:color w:val="000000" w:themeColor="text1"/>
        </w:rPr>
        <w:t>85</w:t>
      </w:r>
    </w:p>
    <w:p w14:paraId="654409DA" w14:textId="77777777" w:rsidR="00712407" w:rsidRDefault="00712407" w:rsidP="001D53AD">
      <w:pPr>
        <w:rPr>
          <w:b/>
          <w:color w:val="000000" w:themeColor="text1"/>
        </w:rPr>
      </w:pPr>
    </w:p>
    <w:p w14:paraId="1A257AAE" w14:textId="7DC40D6D" w:rsidR="001D53AD" w:rsidRPr="00712407" w:rsidRDefault="00761C3C" w:rsidP="001D53AD">
      <w:pPr>
        <w:rPr>
          <w:b/>
          <w:color w:val="000000" w:themeColor="text1"/>
        </w:rPr>
      </w:pPr>
      <w:r w:rsidRPr="00712407">
        <w:rPr>
          <w:b/>
          <w:color w:val="000000" w:themeColor="text1"/>
        </w:rPr>
        <w:t>Algemene l</w:t>
      </w:r>
      <w:r w:rsidR="001D53AD" w:rsidRPr="00712407">
        <w:rPr>
          <w:b/>
          <w:color w:val="000000" w:themeColor="text1"/>
        </w:rPr>
        <w:t>asten</w:t>
      </w:r>
      <w:r w:rsidR="001D53AD" w:rsidRPr="00712407">
        <w:rPr>
          <w:b/>
          <w:color w:val="000000" w:themeColor="text1"/>
        </w:rPr>
        <w:tab/>
      </w:r>
    </w:p>
    <w:p w14:paraId="3A49C176" w14:textId="42AB44C5" w:rsidR="001D53AD" w:rsidRDefault="00712407" w:rsidP="001D53AD">
      <w:pPr>
        <w:rPr>
          <w:color w:val="000000" w:themeColor="text1"/>
        </w:rPr>
      </w:pPr>
      <w:r w:rsidRPr="00712407">
        <w:rPr>
          <w:color w:val="000000" w:themeColor="text1"/>
        </w:rPr>
        <w:t>Totaal</w:t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Pr="00712407">
        <w:rPr>
          <w:color w:val="000000" w:themeColor="text1"/>
        </w:rPr>
        <w:t xml:space="preserve"> </w:t>
      </w:r>
      <w:r w:rsidR="001477C4" w:rsidRPr="00712407">
        <w:rPr>
          <w:color w:val="000000" w:themeColor="text1"/>
        </w:rPr>
        <w:t>-3</w:t>
      </w:r>
      <w:r w:rsidRPr="00712407">
        <w:rPr>
          <w:color w:val="000000" w:themeColor="text1"/>
        </w:rPr>
        <w:t>8</w:t>
      </w:r>
      <w:r w:rsidR="00133B50" w:rsidRPr="00712407">
        <w:rPr>
          <w:color w:val="000000" w:themeColor="text1"/>
        </w:rPr>
        <w:t>.</w:t>
      </w:r>
      <w:r w:rsidRPr="00712407">
        <w:rPr>
          <w:color w:val="000000" w:themeColor="text1"/>
        </w:rPr>
        <w:t>601</w:t>
      </w:r>
    </w:p>
    <w:p w14:paraId="3F7A03E5" w14:textId="77777777" w:rsidR="00712407" w:rsidRPr="00712407" w:rsidRDefault="00712407" w:rsidP="001D53AD">
      <w:pPr>
        <w:rPr>
          <w:color w:val="000000" w:themeColor="text1"/>
        </w:rPr>
      </w:pPr>
    </w:p>
    <w:p w14:paraId="318D5CAE" w14:textId="0C9D6CFA" w:rsidR="001D53AD" w:rsidRPr="00712407" w:rsidRDefault="00761C3C" w:rsidP="001D53AD">
      <w:pPr>
        <w:rPr>
          <w:b/>
          <w:color w:val="000000" w:themeColor="text1"/>
        </w:rPr>
      </w:pPr>
      <w:proofErr w:type="spellStart"/>
      <w:r w:rsidRPr="00712407">
        <w:rPr>
          <w:b/>
          <w:color w:val="000000" w:themeColor="text1"/>
        </w:rPr>
        <w:t>Financiele</w:t>
      </w:r>
      <w:proofErr w:type="spellEnd"/>
      <w:r w:rsidRPr="00712407">
        <w:rPr>
          <w:b/>
          <w:color w:val="000000" w:themeColor="text1"/>
        </w:rPr>
        <w:t xml:space="preserve"> </w:t>
      </w:r>
      <w:r w:rsidR="008246CB" w:rsidRPr="00712407">
        <w:rPr>
          <w:b/>
          <w:color w:val="000000" w:themeColor="text1"/>
        </w:rPr>
        <w:t xml:space="preserve">baten en </w:t>
      </w:r>
      <w:r w:rsidRPr="00712407">
        <w:rPr>
          <w:b/>
          <w:color w:val="000000" w:themeColor="text1"/>
        </w:rPr>
        <w:t>lasten</w:t>
      </w:r>
    </w:p>
    <w:p w14:paraId="4ED8F701" w14:textId="2ADF6053" w:rsidR="00133B50" w:rsidRPr="00712407" w:rsidRDefault="00712407" w:rsidP="00133B50">
      <w:pPr>
        <w:rPr>
          <w:color w:val="000000" w:themeColor="text1"/>
        </w:rPr>
      </w:pPr>
      <w:r w:rsidRPr="00712407">
        <w:rPr>
          <w:color w:val="000000" w:themeColor="text1"/>
        </w:rPr>
        <w:t>Totaal</w:t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Pr="00712407">
        <w:rPr>
          <w:color w:val="000000" w:themeColor="text1"/>
        </w:rPr>
        <w:tab/>
      </w:r>
      <w:r w:rsidR="001477C4" w:rsidRPr="00712407">
        <w:rPr>
          <w:color w:val="000000" w:themeColor="text1"/>
        </w:rPr>
        <w:tab/>
      </w:r>
      <w:r w:rsidRPr="00712407">
        <w:rPr>
          <w:color w:val="000000" w:themeColor="text1"/>
        </w:rPr>
        <w:t xml:space="preserve">  </w:t>
      </w:r>
      <w:r w:rsidR="001477C4" w:rsidRPr="00712407">
        <w:rPr>
          <w:color w:val="000000" w:themeColor="text1"/>
        </w:rPr>
        <w:t>12.</w:t>
      </w:r>
      <w:r w:rsidRPr="00712407">
        <w:rPr>
          <w:color w:val="000000" w:themeColor="text1"/>
        </w:rPr>
        <w:t>371</w:t>
      </w:r>
    </w:p>
    <w:p w14:paraId="47B0C566" w14:textId="77777777" w:rsidR="00712407" w:rsidRPr="00712407" w:rsidRDefault="00712407">
      <w:pPr>
        <w:rPr>
          <w:color w:val="000000" w:themeColor="text1"/>
        </w:rPr>
      </w:pPr>
    </w:p>
    <w:p w14:paraId="39ABE73E" w14:textId="1AB90675" w:rsidR="00D365A5" w:rsidRPr="00151438" w:rsidRDefault="00D365A5">
      <w:pPr>
        <w:rPr>
          <w:color w:val="FF0000"/>
        </w:rPr>
      </w:pPr>
    </w:p>
    <w:sectPr w:rsidR="00D365A5" w:rsidRPr="00151438" w:rsidSect="005C7B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6E"/>
    <w:rsid w:val="000F6521"/>
    <w:rsid w:val="00133B50"/>
    <w:rsid w:val="001477C4"/>
    <w:rsid w:val="00151438"/>
    <w:rsid w:val="001A6EE6"/>
    <w:rsid w:val="001D53AD"/>
    <w:rsid w:val="00487E64"/>
    <w:rsid w:val="004B5683"/>
    <w:rsid w:val="005235F6"/>
    <w:rsid w:val="005C7B36"/>
    <w:rsid w:val="005F67ED"/>
    <w:rsid w:val="00712407"/>
    <w:rsid w:val="00761C3C"/>
    <w:rsid w:val="00787B1A"/>
    <w:rsid w:val="007E5467"/>
    <w:rsid w:val="008246CB"/>
    <w:rsid w:val="00845BAD"/>
    <w:rsid w:val="00A51A9C"/>
    <w:rsid w:val="00AE581A"/>
    <w:rsid w:val="00BB6A44"/>
    <w:rsid w:val="00BF20BC"/>
    <w:rsid w:val="00C171A7"/>
    <w:rsid w:val="00D365A5"/>
    <w:rsid w:val="00D46785"/>
    <w:rsid w:val="00DD1E55"/>
    <w:rsid w:val="00F35897"/>
    <w:rsid w:val="00F7036E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56E82"/>
  <w14:defaultImageDpi w14:val="300"/>
  <w15:docId w15:val="{AFB805B4-EBA4-B84A-8EF2-9CB54C3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Ebbers</dc:creator>
  <cp:keywords/>
  <dc:description/>
  <cp:lastModifiedBy>Roelof Kuik</cp:lastModifiedBy>
  <cp:revision>2</cp:revision>
  <dcterms:created xsi:type="dcterms:W3CDTF">2021-08-08T13:46:00Z</dcterms:created>
  <dcterms:modified xsi:type="dcterms:W3CDTF">2021-08-08T13:46:00Z</dcterms:modified>
</cp:coreProperties>
</file>