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F1FD" w14:textId="3850C286" w:rsidR="005C7B36" w:rsidRPr="00BB6A44" w:rsidRDefault="00F7036E">
      <w:pPr>
        <w:rPr>
          <w:color w:val="000000" w:themeColor="text1"/>
        </w:rPr>
      </w:pPr>
      <w:bookmarkStart w:id="0" w:name="_GoBack"/>
      <w:bookmarkEnd w:id="0"/>
      <w:r w:rsidRPr="00BB6A44">
        <w:rPr>
          <w:color w:val="000000" w:themeColor="text1"/>
        </w:rPr>
        <w:t>WINST- EN VERLI</w:t>
      </w:r>
      <w:r w:rsidR="00A51A9C" w:rsidRPr="00BB6A44">
        <w:rPr>
          <w:color w:val="000000" w:themeColor="text1"/>
        </w:rPr>
        <w:t>ESREKENING OVER 1 JANUARI 201</w:t>
      </w:r>
      <w:r w:rsidR="00DD1E55" w:rsidRPr="00BB6A44">
        <w:rPr>
          <w:color w:val="000000" w:themeColor="text1"/>
        </w:rPr>
        <w:t xml:space="preserve">6 </w:t>
      </w:r>
      <w:r w:rsidR="00A51A9C" w:rsidRPr="00BB6A44">
        <w:rPr>
          <w:color w:val="000000" w:themeColor="text1"/>
        </w:rPr>
        <w:t xml:space="preserve">T/M 31 DECEMBER </w:t>
      </w:r>
      <w:r w:rsidR="00DD1E55" w:rsidRPr="00BB6A44">
        <w:rPr>
          <w:color w:val="000000" w:themeColor="text1"/>
        </w:rPr>
        <w:t>2016</w:t>
      </w:r>
    </w:p>
    <w:p w14:paraId="3F1328E3" w14:textId="77777777" w:rsidR="00F7036E" w:rsidRPr="00DD1E55" w:rsidRDefault="00F7036E">
      <w:pPr>
        <w:rPr>
          <w:color w:val="FF0000"/>
        </w:rPr>
      </w:pPr>
    </w:p>
    <w:p w14:paraId="5D146C39" w14:textId="77777777" w:rsidR="00F7036E" w:rsidRPr="00DD1E55" w:rsidRDefault="00F7036E">
      <w:pPr>
        <w:rPr>
          <w:color w:val="FF0000"/>
        </w:rPr>
      </w:pPr>
    </w:p>
    <w:p w14:paraId="7388A5CA" w14:textId="4D03E0BF" w:rsidR="00F7036E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Niet voor uitkering vatbare opbrengsten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rFonts w:ascii="Cambria" w:hAnsi="Cambria"/>
          <w:color w:val="000000" w:themeColor="text1"/>
        </w:rPr>
        <w:tab/>
      </w:r>
      <w:r w:rsidR="00BB6A44" w:rsidRPr="00BB6A44">
        <w:rPr>
          <w:color w:val="000000" w:themeColor="text1"/>
        </w:rPr>
        <w:t>108.876</w:t>
      </w:r>
    </w:p>
    <w:p w14:paraId="5C4D237A" w14:textId="28D1D7BB" w:rsidR="00F7036E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Voor uitkering vatbare opbrengsten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33B50" w:rsidRPr="00BB6A44">
        <w:rPr>
          <w:rFonts w:ascii="Cambria" w:hAnsi="Cambria"/>
          <w:color w:val="000000" w:themeColor="text1"/>
        </w:rPr>
        <w:tab/>
      </w:r>
      <w:r w:rsidR="00BB6A44" w:rsidRPr="00BB6A44">
        <w:rPr>
          <w:color w:val="000000" w:themeColor="text1"/>
        </w:rPr>
        <w:t>142.712</w:t>
      </w:r>
    </w:p>
    <w:p w14:paraId="1656EB25" w14:textId="77777777" w:rsidR="00F7036E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1F87AC88" w14:textId="66BDA799" w:rsidR="00F7036E" w:rsidRPr="00BB6A44" w:rsidRDefault="00F7036E">
      <w:pPr>
        <w:rPr>
          <w:color w:val="000000" w:themeColor="text1"/>
        </w:rPr>
      </w:pPr>
      <w:r w:rsidRPr="00BB6A44">
        <w:rPr>
          <w:b/>
          <w:color w:val="000000" w:themeColor="text1"/>
        </w:rPr>
        <w:t>Brutobedrijfsresultaat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>251.588</w:t>
      </w:r>
    </w:p>
    <w:p w14:paraId="32F298D3" w14:textId="77777777" w:rsidR="00F7036E" w:rsidRPr="00DD1E55" w:rsidRDefault="00F7036E">
      <w:pPr>
        <w:rPr>
          <w:color w:val="FF0000"/>
        </w:rPr>
      </w:pPr>
    </w:p>
    <w:p w14:paraId="1FDDB211" w14:textId="77777777" w:rsidR="00F7036E" w:rsidRPr="00BB6A44" w:rsidRDefault="00F7036E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Kosten</w:t>
      </w:r>
    </w:p>
    <w:p w14:paraId="170500BB" w14:textId="7EF662C6" w:rsidR="00F7036E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Overige bedrijfskosten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 xml:space="preserve"> -</w:t>
      </w:r>
      <w:r w:rsidR="00133B50" w:rsidRPr="00BB6A44">
        <w:rPr>
          <w:color w:val="000000" w:themeColor="text1"/>
        </w:rPr>
        <w:t>4</w:t>
      </w:r>
      <w:r w:rsidR="00BB6A44" w:rsidRPr="00BB6A44">
        <w:rPr>
          <w:color w:val="000000" w:themeColor="text1"/>
        </w:rPr>
        <w:t>3.744</w:t>
      </w:r>
      <w:r w:rsidRPr="00BB6A44">
        <w:rPr>
          <w:color w:val="000000" w:themeColor="text1"/>
        </w:rPr>
        <w:t xml:space="preserve"> </w:t>
      </w:r>
    </w:p>
    <w:p w14:paraId="35F9D582" w14:textId="77777777" w:rsidR="00F7036E" w:rsidRPr="00BB6A44" w:rsidRDefault="00F7036E" w:rsidP="00F7036E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4C80B252" w14:textId="01A84662" w:rsidR="00F7036E" w:rsidRPr="00BB6A44" w:rsidRDefault="00F7036E">
      <w:pPr>
        <w:rPr>
          <w:color w:val="000000" w:themeColor="text1"/>
        </w:rPr>
      </w:pPr>
      <w:r w:rsidRPr="00BB6A44">
        <w:rPr>
          <w:b/>
          <w:color w:val="000000" w:themeColor="text1"/>
        </w:rPr>
        <w:t>Bedrijfsresultaat</w:t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>207.844</w:t>
      </w:r>
    </w:p>
    <w:p w14:paraId="0045C251" w14:textId="5B7E6D5D" w:rsidR="00F7036E" w:rsidRPr="00BB6A44" w:rsidRDefault="00F7036E">
      <w:pPr>
        <w:rPr>
          <w:color w:val="000000" w:themeColor="text1"/>
        </w:rPr>
      </w:pPr>
      <w:r w:rsidRPr="00BB6A44">
        <w:rPr>
          <w:color w:val="000000" w:themeColor="text1"/>
        </w:rPr>
        <w:t>Financi</w:t>
      </w:r>
      <w:r w:rsidRPr="00BB6A44">
        <w:rPr>
          <w:rFonts w:ascii="Cambria" w:hAnsi="Cambria"/>
          <w:color w:val="000000" w:themeColor="text1"/>
        </w:rPr>
        <w:t>ë</w:t>
      </w:r>
      <w:r w:rsidRPr="00BB6A44">
        <w:rPr>
          <w:color w:val="000000" w:themeColor="text1"/>
        </w:rPr>
        <w:t>le baten en lasten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rFonts w:ascii="Cambria" w:hAnsi="Cambria"/>
          <w:color w:val="000000" w:themeColor="text1"/>
        </w:rPr>
        <w:tab/>
      </w:r>
      <w:r w:rsidR="00BB6A44" w:rsidRPr="00BB6A44">
        <w:rPr>
          <w:rFonts w:ascii="Cambria" w:hAnsi="Cambria"/>
          <w:color w:val="000000" w:themeColor="text1"/>
        </w:rPr>
        <w:t xml:space="preserve">    -1.419</w:t>
      </w:r>
    </w:p>
    <w:p w14:paraId="0F3C5EB1" w14:textId="77777777" w:rsidR="00F7036E" w:rsidRPr="00BB6A44" w:rsidRDefault="00F7036E" w:rsidP="00F7036E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1A0967CC" w14:textId="443DD694" w:rsidR="00F7036E" w:rsidRPr="00BB6A44" w:rsidRDefault="00F7036E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Resultaat uit gewone bedrijfsuitoefening</w:t>
      </w:r>
      <w:r w:rsidRPr="00BB6A44">
        <w:rPr>
          <w:b/>
          <w:color w:val="000000" w:themeColor="text1"/>
        </w:rPr>
        <w:tab/>
      </w:r>
      <w:r w:rsidRPr="00BB6A44">
        <w:rPr>
          <w:b/>
          <w:color w:val="000000" w:themeColor="text1"/>
        </w:rPr>
        <w:tab/>
      </w:r>
      <w:r w:rsidRPr="00BB6A44">
        <w:rPr>
          <w:b/>
          <w:color w:val="000000" w:themeColor="text1"/>
        </w:rPr>
        <w:tab/>
      </w:r>
      <w:r w:rsidRPr="00BB6A44">
        <w:rPr>
          <w:b/>
          <w:color w:val="000000" w:themeColor="text1"/>
        </w:rPr>
        <w:tab/>
      </w:r>
      <w:r w:rsidRPr="00BB6A44">
        <w:rPr>
          <w:b/>
          <w:color w:val="000000" w:themeColor="text1"/>
        </w:rPr>
        <w:tab/>
      </w:r>
      <w:r w:rsidR="00BB6A44" w:rsidRPr="00BB6A44">
        <w:rPr>
          <w:color w:val="000000" w:themeColor="text1"/>
        </w:rPr>
        <w:t>206.425</w:t>
      </w:r>
    </w:p>
    <w:p w14:paraId="4988607E" w14:textId="77777777" w:rsidR="00D46785" w:rsidRPr="00DD1E55" w:rsidRDefault="00D46785">
      <w:pPr>
        <w:rPr>
          <w:color w:val="FF0000"/>
        </w:rPr>
      </w:pPr>
    </w:p>
    <w:p w14:paraId="0FEAA6B5" w14:textId="77777777" w:rsidR="00D46785" w:rsidRPr="00DD1E55" w:rsidRDefault="00D46785" w:rsidP="00D46785">
      <w:pPr>
        <w:rPr>
          <w:color w:val="FF0000"/>
        </w:rPr>
      </w:pPr>
    </w:p>
    <w:p w14:paraId="380A1491" w14:textId="77777777" w:rsidR="00D46785" w:rsidRPr="00DD1E55" w:rsidRDefault="00D46785" w:rsidP="00D46785">
      <w:pPr>
        <w:rPr>
          <w:color w:val="FF0000"/>
        </w:rPr>
      </w:pPr>
    </w:p>
    <w:p w14:paraId="75C3DBF5" w14:textId="77777777" w:rsidR="00D46785" w:rsidRPr="00DD1E55" w:rsidRDefault="00D46785" w:rsidP="00D46785">
      <w:pPr>
        <w:rPr>
          <w:color w:val="FF0000"/>
        </w:rPr>
      </w:pPr>
    </w:p>
    <w:p w14:paraId="75DA4BAC" w14:textId="77777777" w:rsidR="00D46785" w:rsidRPr="00DD1E55" w:rsidRDefault="00D46785" w:rsidP="00D46785">
      <w:pPr>
        <w:rPr>
          <w:color w:val="FF0000"/>
        </w:rPr>
      </w:pPr>
    </w:p>
    <w:p w14:paraId="5296077C" w14:textId="77777777" w:rsidR="00D46785" w:rsidRPr="00DD1E55" w:rsidRDefault="00D46785" w:rsidP="00D46785">
      <w:pPr>
        <w:rPr>
          <w:color w:val="FF0000"/>
        </w:rPr>
      </w:pPr>
    </w:p>
    <w:p w14:paraId="60A9FF94" w14:textId="77777777" w:rsidR="00D46785" w:rsidRPr="00DD1E55" w:rsidRDefault="00D46785" w:rsidP="00D46785">
      <w:pPr>
        <w:rPr>
          <w:color w:val="FF0000"/>
        </w:rPr>
      </w:pPr>
    </w:p>
    <w:p w14:paraId="74BEC14E" w14:textId="77777777" w:rsidR="00D46785" w:rsidRPr="00DD1E55" w:rsidRDefault="00D46785" w:rsidP="00D46785">
      <w:pPr>
        <w:rPr>
          <w:color w:val="FF0000"/>
        </w:rPr>
      </w:pPr>
    </w:p>
    <w:p w14:paraId="550AC6CB" w14:textId="77777777" w:rsidR="00D46785" w:rsidRPr="00DD1E55" w:rsidRDefault="00D46785" w:rsidP="00D46785">
      <w:pPr>
        <w:rPr>
          <w:color w:val="FF0000"/>
        </w:rPr>
      </w:pPr>
    </w:p>
    <w:p w14:paraId="19794486" w14:textId="77777777" w:rsidR="00D46785" w:rsidRPr="00DD1E55" w:rsidRDefault="00D46785" w:rsidP="00D46785">
      <w:pPr>
        <w:rPr>
          <w:color w:val="FF0000"/>
        </w:rPr>
      </w:pPr>
    </w:p>
    <w:p w14:paraId="5C4675EF" w14:textId="77777777" w:rsidR="00D46785" w:rsidRPr="00DD1E55" w:rsidRDefault="00D46785" w:rsidP="00D46785">
      <w:pPr>
        <w:rPr>
          <w:color w:val="FF0000"/>
        </w:rPr>
      </w:pPr>
    </w:p>
    <w:p w14:paraId="162746F1" w14:textId="77777777" w:rsidR="00D46785" w:rsidRPr="00DD1E55" w:rsidRDefault="00D46785" w:rsidP="00D46785">
      <w:pPr>
        <w:rPr>
          <w:color w:val="FF0000"/>
        </w:rPr>
      </w:pPr>
    </w:p>
    <w:p w14:paraId="7BD93B5A" w14:textId="77777777" w:rsidR="00D46785" w:rsidRPr="00DD1E55" w:rsidRDefault="00D46785" w:rsidP="00D46785">
      <w:pPr>
        <w:rPr>
          <w:color w:val="FF0000"/>
        </w:rPr>
      </w:pPr>
    </w:p>
    <w:p w14:paraId="57C6E78D" w14:textId="77777777" w:rsidR="00D46785" w:rsidRPr="00DD1E55" w:rsidRDefault="00D46785" w:rsidP="00D46785">
      <w:pPr>
        <w:rPr>
          <w:color w:val="FF0000"/>
        </w:rPr>
      </w:pPr>
    </w:p>
    <w:p w14:paraId="04ADEFCE" w14:textId="77777777" w:rsidR="00D46785" w:rsidRPr="00DD1E55" w:rsidRDefault="00D46785" w:rsidP="00D46785">
      <w:pPr>
        <w:rPr>
          <w:color w:val="FF0000"/>
        </w:rPr>
      </w:pPr>
    </w:p>
    <w:p w14:paraId="1FD574AD" w14:textId="77777777" w:rsidR="00D46785" w:rsidRPr="00DD1E55" w:rsidRDefault="00D46785" w:rsidP="00D46785">
      <w:pPr>
        <w:rPr>
          <w:color w:val="FF0000"/>
        </w:rPr>
      </w:pPr>
    </w:p>
    <w:p w14:paraId="5AE9C539" w14:textId="77777777" w:rsidR="00D46785" w:rsidRPr="00DD1E55" w:rsidRDefault="00D46785" w:rsidP="00D46785">
      <w:pPr>
        <w:rPr>
          <w:color w:val="FF0000"/>
        </w:rPr>
      </w:pPr>
    </w:p>
    <w:p w14:paraId="553FF445" w14:textId="77777777" w:rsidR="00D46785" w:rsidRPr="00DD1E55" w:rsidRDefault="00D46785" w:rsidP="00D46785">
      <w:pPr>
        <w:rPr>
          <w:color w:val="FF0000"/>
        </w:rPr>
      </w:pPr>
    </w:p>
    <w:p w14:paraId="118AEFBC" w14:textId="77777777" w:rsidR="00D46785" w:rsidRPr="00DD1E55" w:rsidRDefault="00D46785" w:rsidP="00D46785">
      <w:pPr>
        <w:rPr>
          <w:color w:val="FF0000"/>
        </w:rPr>
      </w:pPr>
    </w:p>
    <w:p w14:paraId="1A1BABA8" w14:textId="77777777" w:rsidR="00D46785" w:rsidRPr="00DD1E55" w:rsidRDefault="00D46785" w:rsidP="00D46785">
      <w:pPr>
        <w:rPr>
          <w:color w:val="FF0000"/>
        </w:rPr>
      </w:pPr>
    </w:p>
    <w:p w14:paraId="329513E3" w14:textId="77777777" w:rsidR="00D46785" w:rsidRPr="00DD1E55" w:rsidRDefault="00D46785" w:rsidP="00D46785">
      <w:pPr>
        <w:rPr>
          <w:color w:val="FF0000"/>
        </w:rPr>
      </w:pPr>
    </w:p>
    <w:p w14:paraId="1C28CCB9" w14:textId="77777777" w:rsidR="00D46785" w:rsidRPr="00DD1E55" w:rsidRDefault="00D46785" w:rsidP="00D46785">
      <w:pPr>
        <w:rPr>
          <w:color w:val="FF0000"/>
        </w:rPr>
      </w:pPr>
    </w:p>
    <w:p w14:paraId="6442A634" w14:textId="77777777" w:rsidR="00D46785" w:rsidRPr="00DD1E55" w:rsidRDefault="00D46785" w:rsidP="00D46785">
      <w:pPr>
        <w:rPr>
          <w:color w:val="FF0000"/>
        </w:rPr>
      </w:pPr>
    </w:p>
    <w:p w14:paraId="6BEF004A" w14:textId="77777777" w:rsidR="00D46785" w:rsidRPr="00DD1E55" w:rsidRDefault="00D46785" w:rsidP="00D46785">
      <w:pPr>
        <w:rPr>
          <w:color w:val="FF0000"/>
        </w:rPr>
      </w:pPr>
    </w:p>
    <w:p w14:paraId="4AEB0A32" w14:textId="77777777" w:rsidR="00D46785" w:rsidRPr="00DD1E55" w:rsidRDefault="00D46785" w:rsidP="00D46785">
      <w:pPr>
        <w:rPr>
          <w:color w:val="FF0000"/>
        </w:rPr>
      </w:pPr>
    </w:p>
    <w:p w14:paraId="35F30EFC" w14:textId="77777777" w:rsidR="00D46785" w:rsidRDefault="00D46785" w:rsidP="00D46785">
      <w:pPr>
        <w:rPr>
          <w:color w:val="FF0000"/>
        </w:rPr>
      </w:pPr>
    </w:p>
    <w:p w14:paraId="135DBDF7" w14:textId="77777777" w:rsidR="00BB6A44" w:rsidRDefault="00BB6A44" w:rsidP="00D46785">
      <w:pPr>
        <w:rPr>
          <w:color w:val="FF0000"/>
        </w:rPr>
      </w:pPr>
    </w:p>
    <w:p w14:paraId="0E4D6A2D" w14:textId="77777777" w:rsidR="00BB6A44" w:rsidRDefault="00BB6A44" w:rsidP="00D46785">
      <w:pPr>
        <w:rPr>
          <w:color w:val="FF0000"/>
        </w:rPr>
      </w:pPr>
    </w:p>
    <w:p w14:paraId="4AEEF1BA" w14:textId="77777777" w:rsidR="00BB6A44" w:rsidRPr="00DD1E55" w:rsidRDefault="00BB6A44" w:rsidP="00D46785">
      <w:pPr>
        <w:rPr>
          <w:color w:val="FF0000"/>
        </w:rPr>
      </w:pPr>
    </w:p>
    <w:p w14:paraId="4892A5D3" w14:textId="77777777" w:rsidR="00D46785" w:rsidRPr="00DD1E55" w:rsidRDefault="00D46785" w:rsidP="00D46785">
      <w:pPr>
        <w:rPr>
          <w:color w:val="FF0000"/>
        </w:rPr>
      </w:pPr>
    </w:p>
    <w:p w14:paraId="3CF0660C" w14:textId="77777777" w:rsidR="00D46785" w:rsidRPr="00DD1E55" w:rsidRDefault="00D46785" w:rsidP="00D46785">
      <w:pPr>
        <w:rPr>
          <w:color w:val="FF0000"/>
        </w:rPr>
      </w:pPr>
    </w:p>
    <w:p w14:paraId="6D879E64" w14:textId="77777777" w:rsidR="00D46785" w:rsidRPr="00DD1E55" w:rsidRDefault="00D46785" w:rsidP="00D46785">
      <w:pPr>
        <w:rPr>
          <w:color w:val="FF0000"/>
        </w:rPr>
      </w:pPr>
    </w:p>
    <w:p w14:paraId="06D45FD6" w14:textId="77777777" w:rsidR="00D46785" w:rsidRPr="00DD1E55" w:rsidRDefault="00D46785" w:rsidP="00D46785">
      <w:pPr>
        <w:rPr>
          <w:color w:val="FF0000"/>
        </w:rPr>
      </w:pPr>
    </w:p>
    <w:p w14:paraId="1C6D51D0" w14:textId="6E9B02D3" w:rsidR="00D46785" w:rsidRPr="00BB6A44" w:rsidRDefault="00D46785" w:rsidP="00D46785">
      <w:pPr>
        <w:rPr>
          <w:color w:val="000000" w:themeColor="text1"/>
        </w:rPr>
      </w:pPr>
      <w:r w:rsidRPr="00BB6A44">
        <w:rPr>
          <w:color w:val="000000" w:themeColor="text1"/>
        </w:rPr>
        <w:lastRenderedPageBreak/>
        <w:t>TOELICHTING OP DE WINST- EN VERLIESREKENING OVER 1 JANUARI 201</w:t>
      </w:r>
      <w:r w:rsidR="00BB6A44" w:rsidRPr="00BB6A44">
        <w:rPr>
          <w:color w:val="000000" w:themeColor="text1"/>
        </w:rPr>
        <w:t>6</w:t>
      </w:r>
      <w:r w:rsidRPr="00BB6A44">
        <w:rPr>
          <w:color w:val="000000" w:themeColor="text1"/>
        </w:rPr>
        <w:t xml:space="preserve"> T/M 31 DECEMBER </w:t>
      </w:r>
      <w:r w:rsidR="00BB6A44" w:rsidRPr="00BB6A44">
        <w:rPr>
          <w:color w:val="000000" w:themeColor="text1"/>
        </w:rPr>
        <w:t>2016</w:t>
      </w:r>
    </w:p>
    <w:p w14:paraId="72F08AD8" w14:textId="77777777" w:rsidR="00787B1A" w:rsidRPr="00DD1E55" w:rsidRDefault="00787B1A" w:rsidP="00D46785">
      <w:pPr>
        <w:rPr>
          <w:color w:val="FF0000"/>
        </w:rPr>
      </w:pPr>
    </w:p>
    <w:p w14:paraId="110B7EA7" w14:textId="77777777" w:rsidR="00D46785" w:rsidRPr="00BB6A44" w:rsidRDefault="00D46785" w:rsidP="00D46785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Niet voor uitkering vatbare opbrengsten</w:t>
      </w:r>
    </w:p>
    <w:p w14:paraId="01067BA7" w14:textId="63CBB4A0" w:rsidR="00787B1A" w:rsidRPr="00BB6A44" w:rsidRDefault="00787B1A" w:rsidP="00787B1A">
      <w:pPr>
        <w:rPr>
          <w:color w:val="000000" w:themeColor="text1"/>
        </w:rPr>
      </w:pPr>
      <w:r w:rsidRPr="00BB6A44">
        <w:rPr>
          <w:color w:val="000000" w:themeColor="text1"/>
        </w:rPr>
        <w:t>Aanwas effecten</w:t>
      </w:r>
      <w:r w:rsidRPr="00BB6A44">
        <w:rPr>
          <w:b/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33B50" w:rsidRPr="00BB6A44">
        <w:rPr>
          <w:rFonts w:ascii="Cambria" w:hAnsi="Cambria"/>
          <w:color w:val="000000" w:themeColor="text1"/>
        </w:rPr>
        <w:tab/>
      </w:r>
      <w:r w:rsidR="00BB6A44" w:rsidRPr="00BB6A44">
        <w:rPr>
          <w:color w:val="000000" w:themeColor="text1"/>
        </w:rPr>
        <w:t>105.897</w:t>
      </w:r>
    </w:p>
    <w:p w14:paraId="3A12DD89" w14:textId="11BAB553" w:rsidR="00133B50" w:rsidRPr="00BB6A44" w:rsidRDefault="00133B50" w:rsidP="00787B1A">
      <w:pPr>
        <w:rPr>
          <w:color w:val="000000" w:themeColor="text1"/>
        </w:rPr>
      </w:pPr>
      <w:r w:rsidRPr="00BB6A44">
        <w:rPr>
          <w:color w:val="000000" w:themeColor="text1"/>
        </w:rPr>
        <w:t>Inflatiecompensat</w:t>
      </w:r>
      <w:r w:rsidR="00BB6A44" w:rsidRPr="00BB6A44">
        <w:rPr>
          <w:color w:val="000000" w:themeColor="text1"/>
        </w:rPr>
        <w:t>ie uitleningen</w:t>
      </w:r>
      <w:r w:rsidR="00BB6A44"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ab/>
        <w:t xml:space="preserve">     1.628</w:t>
      </w:r>
    </w:p>
    <w:p w14:paraId="2A7B3192" w14:textId="7CF6C30E" w:rsidR="00133B50" w:rsidRPr="00BB6A44" w:rsidRDefault="00133B50" w:rsidP="00787B1A">
      <w:pPr>
        <w:rPr>
          <w:color w:val="000000" w:themeColor="text1"/>
        </w:rPr>
      </w:pPr>
      <w:r w:rsidRPr="00BB6A44">
        <w:rPr>
          <w:color w:val="000000" w:themeColor="text1"/>
        </w:rPr>
        <w:t>Opbrengsten provisies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 xml:space="preserve">     </w:t>
      </w:r>
      <w:r w:rsidR="00BB6A44" w:rsidRPr="00BB6A44">
        <w:rPr>
          <w:color w:val="000000" w:themeColor="text1"/>
        </w:rPr>
        <w:t>1.351</w:t>
      </w:r>
    </w:p>
    <w:p w14:paraId="70C264DF" w14:textId="27E9C71F" w:rsidR="00787B1A" w:rsidRPr="00BB6A44" w:rsidRDefault="00787B1A" w:rsidP="00787B1A">
      <w:pPr>
        <w:rPr>
          <w:color w:val="000000" w:themeColor="text1"/>
        </w:rPr>
      </w:pP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="000F6521" w:rsidRPr="00BB6A44">
        <w:rPr>
          <w:color w:val="000000" w:themeColor="text1"/>
        </w:rPr>
        <w:t>---------</w:t>
      </w:r>
      <w:r w:rsidRPr="00BB6A44">
        <w:rPr>
          <w:color w:val="000000" w:themeColor="text1"/>
        </w:rPr>
        <w:t>-</w:t>
      </w:r>
    </w:p>
    <w:p w14:paraId="6CA4A97C" w14:textId="65ACCDDD" w:rsidR="00787B1A" w:rsidRPr="00DD1E55" w:rsidRDefault="00787B1A" w:rsidP="00787B1A">
      <w:pPr>
        <w:rPr>
          <w:color w:val="FF0000"/>
        </w:rPr>
      </w:pP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Pr="00DD1E55">
        <w:rPr>
          <w:color w:val="FF0000"/>
        </w:rPr>
        <w:tab/>
      </w:r>
      <w:r w:rsidR="00BB6A44" w:rsidRPr="00BB6A44">
        <w:rPr>
          <w:color w:val="000000" w:themeColor="text1"/>
        </w:rPr>
        <w:t>108.876</w:t>
      </w:r>
    </w:p>
    <w:p w14:paraId="0406E3C6" w14:textId="77777777" w:rsidR="00787B1A" w:rsidRPr="00BB6A44" w:rsidRDefault="00787B1A" w:rsidP="00787B1A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Voor uitkering vatbare opbrengsten</w:t>
      </w:r>
    </w:p>
    <w:p w14:paraId="614F11CB" w14:textId="1ABBAB24" w:rsidR="00787B1A" w:rsidRPr="00BB6A44" w:rsidRDefault="00787B1A" w:rsidP="00787B1A">
      <w:pPr>
        <w:rPr>
          <w:color w:val="000000" w:themeColor="text1"/>
        </w:rPr>
      </w:pPr>
      <w:r w:rsidRPr="00BB6A44">
        <w:rPr>
          <w:color w:val="000000" w:themeColor="text1"/>
        </w:rPr>
        <w:t>Netto opbrengsten uit effecten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rFonts w:ascii="Cambria" w:hAnsi="Cambria"/>
          <w:color w:val="000000" w:themeColor="text1"/>
        </w:rPr>
        <w:tab/>
      </w:r>
      <w:r w:rsidR="00BB6A44" w:rsidRPr="00BB6A44">
        <w:rPr>
          <w:rFonts w:ascii="Cambria" w:hAnsi="Cambria"/>
          <w:color w:val="000000" w:themeColor="text1"/>
        </w:rPr>
        <w:t xml:space="preserve">  </w:t>
      </w:r>
      <w:r w:rsidR="00BB6A44" w:rsidRPr="00BB6A44">
        <w:rPr>
          <w:color w:val="000000" w:themeColor="text1"/>
        </w:rPr>
        <w:t>17.938</w:t>
      </w:r>
    </w:p>
    <w:p w14:paraId="316A8BE9" w14:textId="2401E3D0" w:rsidR="00787B1A" w:rsidRPr="00BB6A44" w:rsidRDefault="00787B1A" w:rsidP="00787B1A">
      <w:pPr>
        <w:rPr>
          <w:color w:val="000000" w:themeColor="text1"/>
        </w:rPr>
      </w:pPr>
      <w:r w:rsidRPr="00BB6A44">
        <w:rPr>
          <w:color w:val="000000" w:themeColor="text1"/>
        </w:rPr>
        <w:t xml:space="preserve">Pacht &amp; </w:t>
      </w:r>
      <w:r w:rsidR="00133B50" w:rsidRPr="00BB6A44">
        <w:rPr>
          <w:color w:val="000000" w:themeColor="text1"/>
        </w:rPr>
        <w:t>huur</w:t>
      </w:r>
      <w:r w:rsidRPr="00BB6A44">
        <w:rPr>
          <w:color w:val="000000" w:themeColor="text1"/>
        </w:rPr>
        <w:t xml:space="preserve"> landerijen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BB6A44" w:rsidRPr="00BB6A44">
        <w:rPr>
          <w:rFonts w:ascii="Cambria" w:hAnsi="Cambria"/>
          <w:color w:val="000000" w:themeColor="text1"/>
        </w:rPr>
        <w:tab/>
      </w:r>
      <w:r w:rsidR="00BB6A44" w:rsidRPr="00BB6A44">
        <w:rPr>
          <w:color w:val="000000" w:themeColor="text1"/>
        </w:rPr>
        <w:t>124.774</w:t>
      </w:r>
    </w:p>
    <w:p w14:paraId="5F864A73" w14:textId="77777777" w:rsidR="00787B1A" w:rsidRPr="00BB6A44" w:rsidRDefault="00787B1A" w:rsidP="00787B1A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3DE311B1" w14:textId="04588D3D" w:rsidR="00787B1A" w:rsidRPr="00BB6A44" w:rsidRDefault="00133B50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>142.712</w:t>
      </w:r>
    </w:p>
    <w:p w14:paraId="4B2A8D11" w14:textId="77777777" w:rsidR="00787B1A" w:rsidRPr="00BB6A44" w:rsidRDefault="00787B1A" w:rsidP="00787B1A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Overige bedrijfskosten</w:t>
      </w:r>
    </w:p>
    <w:p w14:paraId="3A728FE1" w14:textId="77777777" w:rsidR="00787B1A" w:rsidRPr="00BB6A44" w:rsidRDefault="00787B1A" w:rsidP="00787B1A">
      <w:pPr>
        <w:rPr>
          <w:color w:val="000000" w:themeColor="text1"/>
        </w:rPr>
      </w:pPr>
    </w:p>
    <w:p w14:paraId="5806883F" w14:textId="77777777" w:rsidR="001D53AD" w:rsidRPr="00BB6A44" w:rsidRDefault="00787B1A" w:rsidP="00787B1A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Huisvestingslasten</w:t>
      </w:r>
      <w:r w:rsidRPr="00BB6A44">
        <w:rPr>
          <w:b/>
          <w:color w:val="000000" w:themeColor="text1"/>
        </w:rPr>
        <w:tab/>
      </w:r>
    </w:p>
    <w:p w14:paraId="0DA5CD1B" w14:textId="79F82DC9" w:rsidR="001D53AD" w:rsidRPr="00BB6A44" w:rsidRDefault="001D53AD" w:rsidP="00787B1A">
      <w:pPr>
        <w:rPr>
          <w:color w:val="000000" w:themeColor="text1"/>
        </w:rPr>
      </w:pPr>
      <w:r w:rsidRPr="00BB6A44">
        <w:rPr>
          <w:color w:val="000000" w:themeColor="text1"/>
        </w:rPr>
        <w:t>Heffingen lagere overheden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 xml:space="preserve">   -</w:t>
      </w:r>
      <w:r w:rsidR="00BB6A44" w:rsidRPr="00BB6A44">
        <w:rPr>
          <w:color w:val="000000" w:themeColor="text1"/>
        </w:rPr>
        <w:t>2.998</w:t>
      </w:r>
    </w:p>
    <w:p w14:paraId="7D78CC6C" w14:textId="77777777" w:rsidR="001D53AD" w:rsidRPr="00BB6A44" w:rsidRDefault="001D53AD" w:rsidP="001D53AD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1E47509C" w14:textId="669883B3" w:rsidR="001D53AD" w:rsidRPr="00BB6A44" w:rsidRDefault="00133B50" w:rsidP="001D53AD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D53AD" w:rsidRPr="00BB6A44">
        <w:rPr>
          <w:color w:val="000000" w:themeColor="text1"/>
        </w:rPr>
        <w:t xml:space="preserve">  </w:t>
      </w:r>
      <w:r w:rsidR="000F6521" w:rsidRPr="00BB6A44">
        <w:rPr>
          <w:color w:val="000000" w:themeColor="text1"/>
        </w:rPr>
        <w:t xml:space="preserve"> -</w:t>
      </w:r>
      <w:r w:rsidR="00BB6A44" w:rsidRPr="00BB6A44">
        <w:rPr>
          <w:color w:val="000000" w:themeColor="text1"/>
        </w:rPr>
        <w:t>2.998</w:t>
      </w:r>
    </w:p>
    <w:p w14:paraId="30EC3070" w14:textId="77777777" w:rsidR="001D53AD" w:rsidRPr="00BB6A44" w:rsidRDefault="001D53AD" w:rsidP="001D53AD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Kantoorkosten</w:t>
      </w:r>
    </w:p>
    <w:p w14:paraId="700B0244" w14:textId="2E307CC8" w:rsidR="001D53AD" w:rsidRPr="00BB6A44" w:rsidRDefault="001D53AD" w:rsidP="001D53AD">
      <w:pPr>
        <w:rPr>
          <w:color w:val="000000" w:themeColor="text1"/>
        </w:rPr>
      </w:pPr>
      <w:r w:rsidRPr="00BB6A44">
        <w:rPr>
          <w:color w:val="000000" w:themeColor="text1"/>
        </w:rPr>
        <w:t>Contributies en</w:t>
      </w:r>
      <w:r w:rsidR="00133B50" w:rsidRPr="00BB6A44">
        <w:rPr>
          <w:color w:val="000000" w:themeColor="text1"/>
        </w:rPr>
        <w:t xml:space="preserve"> abonnementen</w:t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  <w:t xml:space="preserve">  </w:t>
      </w:r>
      <w:r w:rsidR="000F6521" w:rsidRPr="00BB6A44">
        <w:rPr>
          <w:color w:val="000000" w:themeColor="text1"/>
        </w:rPr>
        <w:t xml:space="preserve">     -</w:t>
      </w:r>
      <w:r w:rsidR="00BB6A44" w:rsidRPr="00BB6A44">
        <w:rPr>
          <w:color w:val="000000" w:themeColor="text1"/>
        </w:rPr>
        <w:t>574</w:t>
      </w:r>
    </w:p>
    <w:p w14:paraId="7162D2C7" w14:textId="77777777" w:rsidR="001D53AD" w:rsidRPr="00BB6A44" w:rsidRDefault="001D53AD" w:rsidP="001D53AD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773D01AB" w14:textId="1848406F" w:rsidR="00787B1A" w:rsidRPr="00BB6A44" w:rsidRDefault="001D53AD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 xml:space="preserve"> </w:t>
      </w:r>
      <w:r w:rsidRPr="00BB6A44">
        <w:rPr>
          <w:color w:val="000000" w:themeColor="text1"/>
        </w:rPr>
        <w:t xml:space="preserve">   </w:t>
      </w:r>
      <w:r w:rsidR="00BB6A44" w:rsidRPr="00BB6A44">
        <w:rPr>
          <w:color w:val="000000" w:themeColor="text1"/>
        </w:rPr>
        <w:t xml:space="preserve">   -574</w:t>
      </w:r>
    </w:p>
    <w:p w14:paraId="1A257AAE" w14:textId="1E4DBBF6" w:rsidR="001D53AD" w:rsidRPr="00BB6A44" w:rsidRDefault="00761C3C" w:rsidP="001D53AD">
      <w:pPr>
        <w:rPr>
          <w:b/>
          <w:color w:val="000000" w:themeColor="text1"/>
        </w:rPr>
      </w:pPr>
      <w:r w:rsidRPr="00BB6A44">
        <w:rPr>
          <w:b/>
          <w:color w:val="000000" w:themeColor="text1"/>
        </w:rPr>
        <w:t>Algemene l</w:t>
      </w:r>
      <w:r w:rsidR="001D53AD" w:rsidRPr="00BB6A44">
        <w:rPr>
          <w:b/>
          <w:color w:val="000000" w:themeColor="text1"/>
        </w:rPr>
        <w:t>asten</w:t>
      </w:r>
      <w:r w:rsidR="001D53AD" w:rsidRPr="00BB6A44">
        <w:rPr>
          <w:b/>
          <w:color w:val="000000" w:themeColor="text1"/>
        </w:rPr>
        <w:tab/>
      </w:r>
    </w:p>
    <w:p w14:paraId="2AE02354" w14:textId="687C306D" w:rsidR="001D53AD" w:rsidRPr="00BB6A44" w:rsidRDefault="001D53AD" w:rsidP="001D53AD">
      <w:pPr>
        <w:rPr>
          <w:color w:val="000000" w:themeColor="text1"/>
        </w:rPr>
      </w:pPr>
      <w:r w:rsidRPr="00BB6A44">
        <w:rPr>
          <w:color w:val="000000" w:themeColor="text1"/>
        </w:rPr>
        <w:t>Accountants- en advieslasten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 xml:space="preserve"> </w:t>
      </w:r>
      <w:r w:rsidRPr="00BB6A44">
        <w:rPr>
          <w:color w:val="000000" w:themeColor="text1"/>
        </w:rPr>
        <w:t xml:space="preserve"> </w:t>
      </w:r>
      <w:r w:rsidR="00133B50" w:rsidRPr="00BB6A44">
        <w:rPr>
          <w:color w:val="000000" w:themeColor="text1"/>
        </w:rPr>
        <w:t xml:space="preserve"> </w:t>
      </w:r>
      <w:r w:rsidRPr="00BB6A44">
        <w:rPr>
          <w:color w:val="000000" w:themeColor="text1"/>
        </w:rPr>
        <w:t>-</w:t>
      </w:r>
      <w:r w:rsidR="00BB6A44" w:rsidRPr="00BB6A44">
        <w:rPr>
          <w:color w:val="000000" w:themeColor="text1"/>
        </w:rPr>
        <w:t>2.420</w:t>
      </w:r>
    </w:p>
    <w:p w14:paraId="24DEC4DA" w14:textId="58493C4F" w:rsidR="00761C3C" w:rsidRPr="00BB6A44" w:rsidRDefault="00761C3C" w:rsidP="00761C3C">
      <w:pPr>
        <w:rPr>
          <w:color w:val="000000" w:themeColor="text1"/>
        </w:rPr>
      </w:pPr>
      <w:r w:rsidRPr="00BB6A44">
        <w:rPr>
          <w:color w:val="000000" w:themeColor="text1"/>
        </w:rPr>
        <w:t>Juridische</w:t>
      </w:r>
      <w:r w:rsidR="00133B50" w:rsidRPr="00BB6A44">
        <w:rPr>
          <w:color w:val="000000" w:themeColor="text1"/>
        </w:rPr>
        <w:t xml:space="preserve"> advieskosten</w:t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  <w:t xml:space="preserve">   -1.</w:t>
      </w:r>
      <w:r w:rsidR="00BB6A44" w:rsidRPr="00BB6A44">
        <w:rPr>
          <w:color w:val="000000" w:themeColor="text1"/>
        </w:rPr>
        <w:t>932</w:t>
      </w:r>
    </w:p>
    <w:p w14:paraId="6C762850" w14:textId="4071471B" w:rsidR="000F6521" w:rsidRPr="00BB6A44" w:rsidRDefault="00133B50" w:rsidP="001D53AD">
      <w:pPr>
        <w:rPr>
          <w:color w:val="000000" w:themeColor="text1"/>
        </w:rPr>
      </w:pPr>
      <w:r w:rsidRPr="00BB6A44">
        <w:rPr>
          <w:color w:val="000000" w:themeColor="text1"/>
        </w:rPr>
        <w:t>Kosten website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 xml:space="preserve">   -1.307</w:t>
      </w:r>
    </w:p>
    <w:p w14:paraId="13A2E0BE" w14:textId="23B71818" w:rsidR="00761C3C" w:rsidRPr="00BB6A44" w:rsidRDefault="00761C3C" w:rsidP="00761C3C">
      <w:pPr>
        <w:rPr>
          <w:color w:val="000000" w:themeColor="text1"/>
        </w:rPr>
      </w:pPr>
      <w:r w:rsidRPr="00BB6A44">
        <w:rPr>
          <w:color w:val="000000" w:themeColor="text1"/>
        </w:rPr>
        <w:t>Aansprakelijkheidsverzekering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 xml:space="preserve">      -545</w:t>
      </w:r>
    </w:p>
    <w:p w14:paraId="2D3BB3E8" w14:textId="2ECDFF3F" w:rsidR="001D53AD" w:rsidRPr="00BB6A44" w:rsidRDefault="001D53AD" w:rsidP="001D53AD">
      <w:pPr>
        <w:rPr>
          <w:color w:val="000000" w:themeColor="text1"/>
        </w:rPr>
      </w:pPr>
      <w:r w:rsidRPr="00BB6A44">
        <w:rPr>
          <w:color w:val="000000" w:themeColor="text1"/>
        </w:rPr>
        <w:t>Bestuurs</w:t>
      </w:r>
      <w:r w:rsidR="00133B50" w:rsidRPr="00BB6A44">
        <w:rPr>
          <w:color w:val="000000" w:themeColor="text1"/>
        </w:rPr>
        <w:t>kosten</w:t>
      </w:r>
      <w:r w:rsidR="00133B50"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 xml:space="preserve"> </w:t>
      </w:r>
      <w:r w:rsidR="00133B50" w:rsidRPr="00BB6A44">
        <w:rPr>
          <w:color w:val="000000" w:themeColor="text1"/>
        </w:rPr>
        <w:tab/>
      </w:r>
      <w:r w:rsidR="00BB6A44" w:rsidRPr="00BB6A44">
        <w:rPr>
          <w:color w:val="000000" w:themeColor="text1"/>
        </w:rPr>
        <w:t>-31.950</w:t>
      </w:r>
    </w:p>
    <w:p w14:paraId="66719CBA" w14:textId="7B12A34D" w:rsidR="001D53AD" w:rsidRPr="00BB6A44" w:rsidRDefault="00761C3C" w:rsidP="001D53AD">
      <w:pPr>
        <w:rPr>
          <w:color w:val="000000" w:themeColor="text1"/>
        </w:rPr>
      </w:pPr>
      <w:r w:rsidRPr="00BB6A44">
        <w:rPr>
          <w:color w:val="000000" w:themeColor="text1"/>
        </w:rPr>
        <w:t>Kosten tijden vergaderingen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33B50" w:rsidRPr="00BB6A44">
        <w:rPr>
          <w:color w:val="000000" w:themeColor="text1"/>
        </w:rPr>
        <w:tab/>
      </w:r>
      <w:r w:rsidR="001D53AD" w:rsidRPr="00BB6A44">
        <w:rPr>
          <w:color w:val="000000" w:themeColor="text1"/>
        </w:rPr>
        <w:t xml:space="preserve"> </w:t>
      </w:r>
      <w:r w:rsidR="00BB6A44" w:rsidRPr="00BB6A44">
        <w:rPr>
          <w:color w:val="000000" w:themeColor="text1"/>
        </w:rPr>
        <w:t xml:space="preserve"> </w:t>
      </w:r>
      <w:r w:rsidR="001D53AD" w:rsidRPr="00BB6A44">
        <w:rPr>
          <w:color w:val="000000" w:themeColor="text1"/>
        </w:rPr>
        <w:t>-</w:t>
      </w:r>
      <w:r w:rsidR="00BB6A44" w:rsidRPr="00BB6A44">
        <w:rPr>
          <w:color w:val="000000" w:themeColor="text1"/>
        </w:rPr>
        <w:t>1.</w:t>
      </w:r>
      <w:r w:rsidR="00133B50" w:rsidRPr="00BB6A44">
        <w:rPr>
          <w:color w:val="000000" w:themeColor="text1"/>
        </w:rPr>
        <w:t>9</w:t>
      </w:r>
      <w:r w:rsidR="00BB6A44" w:rsidRPr="00BB6A44">
        <w:rPr>
          <w:color w:val="000000" w:themeColor="text1"/>
        </w:rPr>
        <w:t>06</w:t>
      </w:r>
    </w:p>
    <w:p w14:paraId="2F96766B" w14:textId="0DFFD57B" w:rsidR="001D53AD" w:rsidRPr="00BB6A44" w:rsidRDefault="00BB6A44" w:rsidP="001D53AD">
      <w:pPr>
        <w:rPr>
          <w:color w:val="000000" w:themeColor="text1"/>
        </w:rPr>
      </w:pPr>
      <w:r w:rsidRPr="00BB6A44">
        <w:rPr>
          <w:color w:val="000000" w:themeColor="text1"/>
        </w:rPr>
        <w:t>Kosten secretaris</w:t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 xml:space="preserve">     -112</w:t>
      </w:r>
      <w:r w:rsidR="001D53AD" w:rsidRPr="00BB6A44">
        <w:rPr>
          <w:color w:val="000000" w:themeColor="text1"/>
        </w:rPr>
        <w:tab/>
      </w:r>
      <w:r w:rsidR="001D53AD" w:rsidRPr="00BB6A44">
        <w:rPr>
          <w:color w:val="000000" w:themeColor="text1"/>
        </w:rPr>
        <w:tab/>
      </w:r>
      <w:r w:rsidR="001D53AD" w:rsidRPr="00BB6A44">
        <w:rPr>
          <w:color w:val="000000" w:themeColor="text1"/>
        </w:rPr>
        <w:tab/>
      </w:r>
      <w:r w:rsidR="001D53AD" w:rsidRPr="00BB6A44">
        <w:rPr>
          <w:color w:val="000000" w:themeColor="text1"/>
        </w:rPr>
        <w:tab/>
      </w:r>
      <w:r w:rsidR="001D53AD"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1D53AD" w:rsidRPr="00BB6A44">
        <w:rPr>
          <w:color w:val="000000" w:themeColor="text1"/>
        </w:rPr>
        <w:t>-----------</w:t>
      </w:r>
    </w:p>
    <w:p w14:paraId="3A49C176" w14:textId="7C60F5B7" w:rsidR="001D53AD" w:rsidRPr="00BB6A44" w:rsidRDefault="00133B50" w:rsidP="001D53AD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-40.</w:t>
      </w:r>
      <w:r w:rsidR="00BB6A44" w:rsidRPr="00BB6A44">
        <w:rPr>
          <w:color w:val="000000" w:themeColor="text1"/>
        </w:rPr>
        <w:t>172</w:t>
      </w:r>
    </w:p>
    <w:p w14:paraId="318D5CAE" w14:textId="0C9D6CFA" w:rsidR="001D53AD" w:rsidRPr="00BB6A44" w:rsidRDefault="00761C3C" w:rsidP="001D53AD">
      <w:pPr>
        <w:rPr>
          <w:b/>
          <w:color w:val="000000" w:themeColor="text1"/>
        </w:rPr>
      </w:pPr>
      <w:proofErr w:type="spellStart"/>
      <w:r w:rsidRPr="00BB6A44">
        <w:rPr>
          <w:b/>
          <w:color w:val="000000" w:themeColor="text1"/>
        </w:rPr>
        <w:t>Financiele</w:t>
      </w:r>
      <w:proofErr w:type="spellEnd"/>
      <w:r w:rsidRPr="00BB6A44">
        <w:rPr>
          <w:b/>
          <w:color w:val="000000" w:themeColor="text1"/>
        </w:rPr>
        <w:t xml:space="preserve"> </w:t>
      </w:r>
      <w:r w:rsidR="008246CB" w:rsidRPr="00BB6A44">
        <w:rPr>
          <w:b/>
          <w:color w:val="000000" w:themeColor="text1"/>
        </w:rPr>
        <w:t xml:space="preserve">baten en </w:t>
      </w:r>
      <w:r w:rsidRPr="00BB6A44">
        <w:rPr>
          <w:b/>
          <w:color w:val="000000" w:themeColor="text1"/>
        </w:rPr>
        <w:t>lasten</w:t>
      </w:r>
    </w:p>
    <w:p w14:paraId="4ED8F701" w14:textId="7F0279C9" w:rsidR="00133B50" w:rsidRPr="00BB6A44" w:rsidRDefault="00BB6A44" w:rsidP="00133B50">
      <w:pPr>
        <w:rPr>
          <w:color w:val="000000" w:themeColor="text1"/>
        </w:rPr>
      </w:pPr>
      <w:r w:rsidRPr="00BB6A44">
        <w:rPr>
          <w:color w:val="000000" w:themeColor="text1"/>
        </w:rPr>
        <w:t>Bankkosten en bewaarloon</w:t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  <w:t>-12.</w:t>
      </w:r>
      <w:r w:rsidRPr="00BB6A44">
        <w:rPr>
          <w:color w:val="000000" w:themeColor="text1"/>
        </w:rPr>
        <w:t>037</w:t>
      </w:r>
    </w:p>
    <w:p w14:paraId="1729512F" w14:textId="33A28040" w:rsidR="001D53AD" w:rsidRPr="00BB6A44" w:rsidRDefault="001D53AD" w:rsidP="001D53AD">
      <w:pPr>
        <w:rPr>
          <w:color w:val="000000" w:themeColor="text1"/>
        </w:rPr>
      </w:pPr>
      <w:r w:rsidRPr="00BB6A44">
        <w:rPr>
          <w:color w:val="000000" w:themeColor="text1"/>
        </w:rPr>
        <w:t>R</w:t>
      </w:r>
      <w:r w:rsidR="00133B50" w:rsidRPr="00BB6A44">
        <w:rPr>
          <w:color w:val="000000" w:themeColor="text1"/>
        </w:rPr>
        <w:t>ente</w:t>
      </w:r>
      <w:r w:rsidR="00845BAD" w:rsidRPr="00BB6A44">
        <w:rPr>
          <w:color w:val="000000" w:themeColor="text1"/>
        </w:rPr>
        <w:t>baten</w:t>
      </w:r>
      <w:r w:rsidR="00845BAD" w:rsidRPr="00BB6A44">
        <w:rPr>
          <w:color w:val="000000" w:themeColor="text1"/>
        </w:rPr>
        <w:tab/>
      </w:r>
      <w:r w:rsidR="00845BAD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</w:r>
      <w:r w:rsidR="004B5683" w:rsidRPr="00BB6A44">
        <w:rPr>
          <w:color w:val="000000" w:themeColor="text1"/>
        </w:rPr>
        <w:tab/>
        <w:t xml:space="preserve"> </w:t>
      </w:r>
      <w:r w:rsidR="00BB6A44" w:rsidRPr="00BB6A44">
        <w:rPr>
          <w:color w:val="000000" w:themeColor="text1"/>
        </w:rPr>
        <w:t>10.618</w:t>
      </w:r>
    </w:p>
    <w:p w14:paraId="3EF83B90" w14:textId="77777777" w:rsidR="001D53AD" w:rsidRPr="00BB6A44" w:rsidRDefault="001D53AD" w:rsidP="001D53AD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  <w:t>-----------</w:t>
      </w:r>
    </w:p>
    <w:p w14:paraId="1B20DAC5" w14:textId="3660314F" w:rsidR="00761C3C" w:rsidRPr="00BB6A44" w:rsidRDefault="001D53AD">
      <w:pPr>
        <w:rPr>
          <w:color w:val="000000" w:themeColor="text1"/>
        </w:rPr>
      </w:pP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Pr="00BB6A44">
        <w:rPr>
          <w:color w:val="000000" w:themeColor="text1"/>
        </w:rPr>
        <w:tab/>
      </w:r>
      <w:r w:rsidR="00845BAD" w:rsidRPr="00BB6A44">
        <w:rPr>
          <w:color w:val="000000" w:themeColor="text1"/>
        </w:rPr>
        <w:t xml:space="preserve">  </w:t>
      </w:r>
      <w:r w:rsidR="00BB6A44" w:rsidRPr="00BB6A44">
        <w:rPr>
          <w:color w:val="000000" w:themeColor="text1"/>
        </w:rPr>
        <w:t>-1.419</w:t>
      </w:r>
    </w:p>
    <w:p w14:paraId="4DED97DE" w14:textId="56757D2C" w:rsidR="00D365A5" w:rsidRPr="00DD1E55" w:rsidRDefault="00D365A5">
      <w:pPr>
        <w:rPr>
          <w:color w:val="000000" w:themeColor="text1"/>
        </w:rPr>
      </w:pPr>
      <w:r w:rsidRPr="00DD1E55">
        <w:rPr>
          <w:color w:val="000000" w:themeColor="text1"/>
        </w:rPr>
        <w:t>Ondertekening bestuur voor akkoord</w:t>
      </w:r>
    </w:p>
    <w:p w14:paraId="2EE7F298" w14:textId="77777777" w:rsidR="00D365A5" w:rsidRPr="00DD1E55" w:rsidRDefault="00D365A5">
      <w:pPr>
        <w:rPr>
          <w:color w:val="000000" w:themeColor="text1"/>
        </w:rPr>
      </w:pPr>
    </w:p>
    <w:p w14:paraId="13528DFC" w14:textId="6CF44AB7" w:rsidR="00D365A5" w:rsidRPr="00DD1E55" w:rsidRDefault="000F6521">
      <w:pPr>
        <w:rPr>
          <w:color w:val="000000" w:themeColor="text1"/>
        </w:rPr>
      </w:pPr>
      <w:r w:rsidRPr="00DD1E55">
        <w:rPr>
          <w:color w:val="000000" w:themeColor="text1"/>
        </w:rPr>
        <w:t xml:space="preserve">Kollum, </w:t>
      </w:r>
      <w:r w:rsidR="007E5467" w:rsidRPr="00DD1E55">
        <w:rPr>
          <w:color w:val="000000" w:themeColor="text1"/>
        </w:rPr>
        <w:t xml:space="preserve">.. </w:t>
      </w:r>
      <w:r w:rsidR="00DD1E55" w:rsidRPr="00DD1E55">
        <w:rPr>
          <w:color w:val="000000" w:themeColor="text1"/>
        </w:rPr>
        <w:t>mei</w:t>
      </w:r>
      <w:r w:rsidR="007E5467" w:rsidRPr="00DD1E55">
        <w:rPr>
          <w:color w:val="000000" w:themeColor="text1"/>
        </w:rPr>
        <w:t xml:space="preserve"> </w:t>
      </w:r>
      <w:r w:rsidR="00DD1E55" w:rsidRPr="00DD1E55">
        <w:rPr>
          <w:color w:val="000000" w:themeColor="text1"/>
        </w:rPr>
        <w:t>2017</w:t>
      </w:r>
    </w:p>
    <w:p w14:paraId="611DAB13" w14:textId="77777777" w:rsidR="00D365A5" w:rsidRPr="00DD1E55" w:rsidRDefault="00D365A5">
      <w:pPr>
        <w:rPr>
          <w:color w:val="000000" w:themeColor="text1"/>
        </w:rPr>
      </w:pPr>
    </w:p>
    <w:p w14:paraId="4A38F063" w14:textId="77777777" w:rsidR="00D365A5" w:rsidRPr="00DD1E55" w:rsidRDefault="00D365A5">
      <w:pPr>
        <w:rPr>
          <w:color w:val="000000" w:themeColor="text1"/>
        </w:rPr>
      </w:pPr>
    </w:p>
    <w:p w14:paraId="056AE2CE" w14:textId="7C20711D" w:rsidR="00D365A5" w:rsidRPr="00DD1E55" w:rsidRDefault="00D365A5">
      <w:pPr>
        <w:rPr>
          <w:color w:val="000000" w:themeColor="text1"/>
        </w:rPr>
      </w:pPr>
      <w:r w:rsidRPr="00DD1E55">
        <w:rPr>
          <w:color w:val="000000" w:themeColor="text1"/>
        </w:rPr>
        <w:t>Mr. W. Beugelink</w:t>
      </w:r>
      <w:r w:rsidRPr="00DD1E55">
        <w:rPr>
          <w:color w:val="000000" w:themeColor="text1"/>
        </w:rPr>
        <w:tab/>
      </w:r>
      <w:r w:rsidRPr="00DD1E55">
        <w:rPr>
          <w:color w:val="000000" w:themeColor="text1"/>
        </w:rPr>
        <w:tab/>
      </w:r>
      <w:r w:rsidRPr="00DD1E55">
        <w:rPr>
          <w:color w:val="000000" w:themeColor="text1"/>
        </w:rPr>
        <w:tab/>
      </w:r>
      <w:r w:rsidRPr="00DD1E55">
        <w:rPr>
          <w:color w:val="000000" w:themeColor="text1"/>
        </w:rPr>
        <w:tab/>
      </w:r>
      <w:r w:rsidRPr="00DD1E55">
        <w:rPr>
          <w:color w:val="000000" w:themeColor="text1"/>
        </w:rPr>
        <w:tab/>
      </w:r>
      <w:r w:rsidRPr="00DD1E55">
        <w:rPr>
          <w:color w:val="000000" w:themeColor="text1"/>
        </w:rPr>
        <w:tab/>
        <w:t>Ing. R. Kuik</w:t>
      </w:r>
      <w:r w:rsidR="00DD1E55">
        <w:rPr>
          <w:color w:val="000000" w:themeColor="text1"/>
        </w:rPr>
        <w:t xml:space="preserve"> MRE</w:t>
      </w:r>
    </w:p>
    <w:p w14:paraId="708BAE55" w14:textId="77777777" w:rsidR="00D365A5" w:rsidRPr="00DD1E55" w:rsidRDefault="00D365A5">
      <w:pPr>
        <w:rPr>
          <w:color w:val="000000" w:themeColor="text1"/>
        </w:rPr>
      </w:pPr>
    </w:p>
    <w:p w14:paraId="39ABE73E" w14:textId="77777777" w:rsidR="00D365A5" w:rsidRPr="00DD1E55" w:rsidRDefault="00D365A5">
      <w:pPr>
        <w:rPr>
          <w:color w:val="000000" w:themeColor="text1"/>
        </w:rPr>
      </w:pPr>
      <w:r w:rsidRPr="00DD1E55">
        <w:rPr>
          <w:color w:val="000000" w:themeColor="text1"/>
        </w:rPr>
        <w:t>Ir. W.J. Ebbers</w:t>
      </w:r>
    </w:p>
    <w:sectPr w:rsidR="00D365A5" w:rsidRPr="00DD1E55" w:rsidSect="005C7B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E"/>
    <w:rsid w:val="000F6521"/>
    <w:rsid w:val="00133B50"/>
    <w:rsid w:val="001D53AD"/>
    <w:rsid w:val="004B5683"/>
    <w:rsid w:val="005C7B36"/>
    <w:rsid w:val="00761C3C"/>
    <w:rsid w:val="00787B1A"/>
    <w:rsid w:val="007E5467"/>
    <w:rsid w:val="008246CB"/>
    <w:rsid w:val="00845BAD"/>
    <w:rsid w:val="00A51A9C"/>
    <w:rsid w:val="00B259EE"/>
    <w:rsid w:val="00BB6A44"/>
    <w:rsid w:val="00D365A5"/>
    <w:rsid w:val="00D46785"/>
    <w:rsid w:val="00DD1E55"/>
    <w:rsid w:val="00F7036E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56E82"/>
  <w14:defaultImageDpi w14:val="300"/>
  <w15:docId w15:val="{E74835FE-DC30-4567-B422-AE3A75DF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Ebbers</dc:creator>
  <cp:keywords/>
  <dc:description/>
  <cp:lastModifiedBy>Roelof Kuik</cp:lastModifiedBy>
  <cp:revision>2</cp:revision>
  <dcterms:created xsi:type="dcterms:W3CDTF">2017-07-22T08:17:00Z</dcterms:created>
  <dcterms:modified xsi:type="dcterms:W3CDTF">2017-07-22T08:17:00Z</dcterms:modified>
</cp:coreProperties>
</file>